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8AB35" w14:textId="77777777" w:rsidR="00920893" w:rsidRDefault="00F32DCB" w:rsidP="001069B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32DCB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Приватне акціонерне товариство</w:t>
      </w:r>
    </w:p>
    <w:p w14:paraId="02F8784D" w14:textId="5B4FF14B" w:rsidR="00F32DCB" w:rsidRPr="00F32DCB" w:rsidRDefault="00F32DCB" w:rsidP="001069B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32DCB">
        <w:rPr>
          <w:rFonts w:ascii="Times New Roman" w:hAnsi="Times New Roman" w:cs="Times New Roman"/>
          <w:b/>
          <w:bCs/>
          <w:sz w:val="24"/>
          <w:szCs w:val="24"/>
          <w:lang w:val="uk-UA"/>
        </w:rPr>
        <w:t>«ДИТЯЧИЙ СВІТ КИЇВ»</w:t>
      </w:r>
    </w:p>
    <w:p w14:paraId="112BD72D" w14:textId="77777777" w:rsidR="00F32DCB" w:rsidRPr="00F32DCB" w:rsidRDefault="00F32DCB" w:rsidP="001069B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32DCB">
        <w:rPr>
          <w:rFonts w:ascii="Times New Roman" w:hAnsi="Times New Roman" w:cs="Times New Roman"/>
          <w:sz w:val="24"/>
          <w:szCs w:val="24"/>
          <w:lang w:val="uk-UA"/>
        </w:rPr>
        <w:t>(ідентифікаційний код 21504897)</w:t>
      </w:r>
    </w:p>
    <w:p w14:paraId="59EA8B7A" w14:textId="77777777" w:rsidR="00F32DCB" w:rsidRPr="00F32DCB" w:rsidRDefault="00F32DCB" w:rsidP="001069B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32DCB">
        <w:rPr>
          <w:rFonts w:ascii="Times New Roman" w:hAnsi="Times New Roman" w:cs="Times New Roman"/>
          <w:sz w:val="24"/>
          <w:szCs w:val="24"/>
          <w:lang w:val="uk-UA"/>
        </w:rPr>
        <w:t>річні дистанційні загальні збори акціонерів</w:t>
      </w:r>
    </w:p>
    <w:p w14:paraId="15F5A5A8" w14:textId="77777777" w:rsidR="00F32DCB" w:rsidRPr="00F32DCB" w:rsidRDefault="00F32DCB" w:rsidP="001069B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32DCB">
        <w:rPr>
          <w:rFonts w:ascii="Times New Roman" w:hAnsi="Times New Roman" w:cs="Times New Roman"/>
          <w:sz w:val="24"/>
          <w:szCs w:val="24"/>
          <w:lang w:val="uk-UA"/>
        </w:rPr>
        <w:t>дата проведення загальних зборів – 03.02.2023 року</w:t>
      </w:r>
    </w:p>
    <w:p w14:paraId="0BE0EBCF" w14:textId="77777777" w:rsidR="00F32DCB" w:rsidRPr="00F32DCB" w:rsidRDefault="00F32DCB" w:rsidP="001069B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4EC32C81" w14:textId="2B4D7127" w:rsidR="00F32DCB" w:rsidRPr="00F32DCB" w:rsidRDefault="00F32DCB" w:rsidP="001069B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32DCB">
        <w:rPr>
          <w:rFonts w:ascii="Times New Roman" w:hAnsi="Times New Roman" w:cs="Times New Roman"/>
          <w:b/>
          <w:bCs/>
          <w:sz w:val="24"/>
          <w:szCs w:val="24"/>
          <w:lang w:val="uk-UA"/>
        </w:rPr>
        <w:t>Бюлетень №1 для голосування</w:t>
      </w:r>
    </w:p>
    <w:p w14:paraId="6D5E7AC6" w14:textId="33441F09" w:rsidR="00F32DCB" w:rsidRPr="00F32DCB" w:rsidRDefault="00F32DCB" w:rsidP="001069B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32DCB">
        <w:rPr>
          <w:rFonts w:ascii="Times New Roman" w:hAnsi="Times New Roman" w:cs="Times New Roman"/>
          <w:b/>
          <w:bCs/>
          <w:sz w:val="24"/>
          <w:szCs w:val="24"/>
          <w:lang w:val="uk-UA"/>
        </w:rPr>
        <w:t>(щодо інших питань порядку денного, крім обрання органів товариства)</w:t>
      </w:r>
    </w:p>
    <w:p w14:paraId="3DDC0F4C" w14:textId="77777777" w:rsidR="001069BF" w:rsidRDefault="001069BF" w:rsidP="001069B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4E1B802E" w14:textId="25A2C643" w:rsidR="00F32DCB" w:rsidRPr="00F32DCB" w:rsidRDefault="00F32DCB" w:rsidP="001069B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32DCB">
        <w:rPr>
          <w:rFonts w:ascii="Times New Roman" w:hAnsi="Times New Roman" w:cs="Times New Roman"/>
          <w:sz w:val="24"/>
          <w:szCs w:val="24"/>
          <w:lang w:val="uk-UA"/>
        </w:rPr>
        <w:t xml:space="preserve">Дата заповнення бюлетеня акціонером (представником акціонера): </w:t>
      </w:r>
      <w:sdt>
        <w:sdtPr>
          <w:rPr>
            <w:rStyle w:val="3"/>
          </w:rPr>
          <w:id w:val="493380774"/>
          <w:lock w:val="sdtLocked"/>
          <w:placeholder>
            <w:docPart w:val="DefaultPlaceholder_-1854013437"/>
          </w:placeholder>
          <w:showingPlcHdr/>
          <w:date w:fullDate="2023-01-26T00:00:00Z">
            <w:dateFormat w:val="dd.MM.yyyy р."/>
            <w:lid w:val="uk-UA"/>
            <w:storeMappedDataAs w:val="dateTime"/>
            <w:calendar w:val="gregorian"/>
          </w:date>
        </w:sdtPr>
        <w:sdtEndPr>
          <w:rPr>
            <w:rStyle w:val="a0"/>
            <w:rFonts w:asciiTheme="minorHAnsi" w:hAnsiTheme="minorHAnsi" w:cs="Times New Roman"/>
            <w:b w:val="0"/>
            <w:sz w:val="22"/>
            <w:szCs w:val="24"/>
            <w:u w:val="none"/>
            <w:lang w:val="uk-UA"/>
          </w:rPr>
        </w:sdtEndPr>
        <w:sdtContent>
          <w:r w:rsidR="00E90DE4" w:rsidRPr="00121B1B">
            <w:rPr>
              <w:rStyle w:val="a3"/>
            </w:rPr>
            <w:t>Место для ввода даты.</w:t>
          </w:r>
        </w:sdtContent>
      </w:sdt>
    </w:p>
    <w:p w14:paraId="101146F2" w14:textId="3F08652E" w:rsidR="00F32DCB" w:rsidRPr="007A6907" w:rsidRDefault="00F32DCB" w:rsidP="001069B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32DCB">
        <w:rPr>
          <w:rFonts w:ascii="Times New Roman" w:hAnsi="Times New Roman" w:cs="Times New Roman"/>
          <w:sz w:val="24"/>
          <w:szCs w:val="24"/>
          <w:lang w:val="uk-UA"/>
        </w:rPr>
        <w:t xml:space="preserve">Реквізити акціонера (представника акціонера) (прізвище, ім’я, по батькові фізичної або повне найменування юридичної особи; назва, серія (за наявності), номер, дата видачі документа, що посвідчує фізичну особу та РНОКПП (за наявності); код за ЄДРПОУ та код за ЄДРІСІ (за наявності), або ІКЮО (ідентифікаційний код з торговельного, судового або банківського реєстру країни, де офіційно зареєстрований іноземний суб'єкт господарської діяльності)): </w:t>
      </w:r>
      <w:sdt>
        <w:sdtPr>
          <w:rPr>
            <w:rStyle w:val="2"/>
          </w:rPr>
          <w:id w:val="1931079312"/>
          <w:placeholder>
            <w:docPart w:val="0558A48F27244097BF926D50BE5D83D6"/>
          </w:placeholder>
          <w:showingPlcHdr/>
          <w:text/>
        </w:sdtPr>
        <w:sdtEndPr>
          <w:rPr>
            <w:rStyle w:val="a0"/>
            <w:rFonts w:asciiTheme="minorHAnsi" w:hAnsiTheme="minorHAnsi" w:cs="Times New Roman"/>
            <w:b w:val="0"/>
            <w:sz w:val="22"/>
            <w:szCs w:val="24"/>
            <w:u w:val="none"/>
            <w:lang w:val="uk-UA"/>
          </w:rPr>
        </w:sdtEndPr>
        <w:sdtContent>
          <w:r w:rsidR="007A6907" w:rsidRPr="0081387B">
            <w:rPr>
              <w:rStyle w:val="a3"/>
            </w:rPr>
            <w:t>Место для ввода текста.</w:t>
          </w:r>
        </w:sdtContent>
      </w:sdt>
    </w:p>
    <w:p w14:paraId="01DB6A6A" w14:textId="72DB8FC7" w:rsidR="00F32DCB" w:rsidRPr="00F32DCB" w:rsidRDefault="00F32DCB" w:rsidP="001069B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32DCB">
        <w:rPr>
          <w:rFonts w:ascii="Times New Roman" w:hAnsi="Times New Roman" w:cs="Times New Roman"/>
          <w:sz w:val="24"/>
          <w:szCs w:val="24"/>
          <w:lang w:val="uk-UA"/>
        </w:rPr>
        <w:t xml:space="preserve">Найменування акціонера (якщо акціонер є юридичною особою): </w:t>
      </w:r>
      <w:sdt>
        <w:sdtPr>
          <w:rPr>
            <w:rStyle w:val="2"/>
          </w:rPr>
          <w:id w:val="1895855414"/>
          <w:placeholder>
            <w:docPart w:val="AA96AF30849944EE8EBAF7F1E10B9254"/>
          </w:placeholder>
          <w:showingPlcHdr/>
          <w:text/>
        </w:sdtPr>
        <w:sdtEndPr>
          <w:rPr>
            <w:rStyle w:val="a0"/>
            <w:rFonts w:asciiTheme="minorHAnsi" w:hAnsiTheme="minorHAnsi" w:cs="Times New Roman"/>
            <w:b w:val="0"/>
            <w:sz w:val="22"/>
            <w:szCs w:val="24"/>
            <w:u w:val="none"/>
            <w:lang w:val="uk-UA"/>
          </w:rPr>
        </w:sdtEndPr>
        <w:sdtContent>
          <w:r w:rsidR="007A6907" w:rsidRPr="0081387B">
            <w:rPr>
              <w:rStyle w:val="a3"/>
            </w:rPr>
            <w:t>Место для ввода текста.</w:t>
          </w:r>
        </w:sdtContent>
      </w:sdt>
    </w:p>
    <w:p w14:paraId="38B10E82" w14:textId="76FDC4EB" w:rsidR="00F32DCB" w:rsidRDefault="00F32DCB" w:rsidP="001069B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32DCB">
        <w:rPr>
          <w:rFonts w:ascii="Times New Roman" w:hAnsi="Times New Roman" w:cs="Times New Roman"/>
          <w:sz w:val="24"/>
          <w:szCs w:val="24"/>
          <w:lang w:val="uk-UA"/>
        </w:rPr>
        <w:t xml:space="preserve">Кількість голосів, що належить акціонеру: </w:t>
      </w:r>
      <w:sdt>
        <w:sdtPr>
          <w:rPr>
            <w:rStyle w:val="2"/>
          </w:rPr>
          <w:id w:val="1820615949"/>
          <w:placeholder>
            <w:docPart w:val="E87186E70AA44682868E58F8B75EA4D0"/>
          </w:placeholder>
          <w:showingPlcHdr/>
          <w:text/>
        </w:sdtPr>
        <w:sdtEndPr>
          <w:rPr>
            <w:rStyle w:val="a0"/>
            <w:rFonts w:asciiTheme="minorHAnsi" w:hAnsiTheme="minorHAnsi" w:cs="Times New Roman"/>
            <w:b w:val="0"/>
            <w:sz w:val="22"/>
            <w:szCs w:val="24"/>
            <w:u w:val="none"/>
            <w:lang w:val="uk-UA"/>
          </w:rPr>
        </w:sdtEndPr>
        <w:sdtContent>
          <w:r w:rsidR="007A6907" w:rsidRPr="0081387B">
            <w:rPr>
              <w:rStyle w:val="a3"/>
            </w:rPr>
            <w:t>Место для ввода текста.</w:t>
          </w:r>
        </w:sdtContent>
      </w:sdt>
    </w:p>
    <w:p w14:paraId="7BB9734B" w14:textId="1488FE4F" w:rsidR="00F32DCB" w:rsidRDefault="00F32DCB" w:rsidP="001069B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76D64A83" w14:textId="77777777" w:rsidR="00F32DCB" w:rsidRPr="00F32DCB" w:rsidRDefault="00F32DCB" w:rsidP="00920893">
      <w:pPr>
        <w:keepNext/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F32DCB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Питання 1 порядку денного:</w:t>
      </w:r>
    </w:p>
    <w:p w14:paraId="15F572C9" w14:textId="005382B9" w:rsidR="00F32DCB" w:rsidRPr="004928EF" w:rsidRDefault="00F32DCB" w:rsidP="001069BF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928EF"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Розгляд звіту Правління за 2022 рік. Прийняття рішення за результатами (наслідками) розгляду звіту Правління.</w:t>
      </w:r>
    </w:p>
    <w:p w14:paraId="58EB0114" w14:textId="77777777" w:rsidR="00F32DCB" w:rsidRPr="00F32DCB" w:rsidRDefault="00F32DCB" w:rsidP="00920893">
      <w:pPr>
        <w:keepNext/>
        <w:spacing w:after="0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F32DCB">
        <w:rPr>
          <w:rFonts w:ascii="Times New Roman" w:hAnsi="Times New Roman" w:cs="Times New Roman"/>
          <w:sz w:val="24"/>
          <w:szCs w:val="24"/>
          <w:u w:val="single"/>
          <w:lang w:val="uk-UA"/>
        </w:rPr>
        <w:t>Проект рішення:</w:t>
      </w:r>
    </w:p>
    <w:p w14:paraId="4A954889" w14:textId="77777777" w:rsidR="00F32DCB" w:rsidRPr="00F32DCB" w:rsidRDefault="00F32DCB" w:rsidP="00920893">
      <w:pPr>
        <w:keepNext/>
        <w:rPr>
          <w:rFonts w:ascii="Times New Roman" w:hAnsi="Times New Roman" w:cs="Times New Roman"/>
          <w:sz w:val="24"/>
          <w:szCs w:val="24"/>
          <w:lang w:val="uk-UA"/>
        </w:rPr>
      </w:pPr>
      <w:r w:rsidRPr="00F32DCB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звіт Правління Товариства за 2022 рік. </w:t>
      </w:r>
    </w:p>
    <w:tbl>
      <w:tblPr>
        <w:tblStyle w:val="a4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2"/>
        <w:gridCol w:w="3212"/>
        <w:gridCol w:w="3214"/>
      </w:tblGrid>
      <w:tr w:rsidR="00F32DCB" w14:paraId="61E01E4A" w14:textId="77777777" w:rsidTr="00920893">
        <w:trPr>
          <w:cantSplit/>
          <w:jc w:val="center"/>
        </w:trPr>
        <w:sdt>
          <w:sdtPr>
            <w:rPr>
              <w:rFonts w:ascii="Times New Roman" w:hAnsi="Times New Roman" w:cs="Times New Roman"/>
              <w:sz w:val="24"/>
              <w:szCs w:val="24"/>
              <w:lang w:val="uk-UA"/>
            </w:rPr>
            <w:id w:val="-8135697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66" w:type="pct"/>
              </w:tcPr>
              <w:p w14:paraId="09C179A8" w14:textId="0AD3C030" w:rsidR="00F32DCB" w:rsidRDefault="00A83DEA" w:rsidP="00CA1BDD">
                <w:pPr>
                  <w:keepNext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val="uk-UA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uk-U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sz w:val="24"/>
              <w:szCs w:val="24"/>
              <w:lang w:val="uk-UA"/>
            </w:rPr>
            <w:id w:val="-11847419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66" w:type="pct"/>
              </w:tcPr>
              <w:p w14:paraId="5E64DAC0" w14:textId="308E9D38" w:rsidR="00F32DCB" w:rsidRDefault="00A83DEA" w:rsidP="00CA1BDD">
                <w:pPr>
                  <w:keepNext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val="uk-UA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uk-U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sz w:val="24"/>
              <w:szCs w:val="24"/>
              <w:lang w:val="uk-UA"/>
            </w:rPr>
            <w:id w:val="-803769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67" w:type="pct"/>
              </w:tcPr>
              <w:p w14:paraId="5E28E4D8" w14:textId="5F6015CD" w:rsidR="00F32DCB" w:rsidRDefault="00A83DEA" w:rsidP="00CA1BDD">
                <w:pPr>
                  <w:keepNext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val="uk-UA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uk-UA"/>
                  </w:rPr>
                  <w:t>☐</w:t>
                </w:r>
              </w:p>
            </w:tc>
          </w:sdtContent>
        </w:sdt>
      </w:tr>
      <w:tr w:rsidR="00F32DCB" w14:paraId="7D5EEC9F" w14:textId="77777777" w:rsidTr="00920893">
        <w:trPr>
          <w:cantSplit/>
          <w:jc w:val="center"/>
        </w:trPr>
        <w:tc>
          <w:tcPr>
            <w:tcW w:w="1666" w:type="pct"/>
          </w:tcPr>
          <w:p w14:paraId="6DF6E555" w14:textId="27072475" w:rsidR="00F32DCB" w:rsidRDefault="00F32DCB" w:rsidP="001069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«ЗА»</w:t>
            </w:r>
          </w:p>
        </w:tc>
        <w:tc>
          <w:tcPr>
            <w:tcW w:w="1666" w:type="pct"/>
          </w:tcPr>
          <w:p w14:paraId="33C8CFA9" w14:textId="7A24B409" w:rsidR="00F32DCB" w:rsidRDefault="00F32DCB" w:rsidP="001069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«ПРОТИ»</w:t>
            </w:r>
          </w:p>
        </w:tc>
        <w:tc>
          <w:tcPr>
            <w:tcW w:w="1667" w:type="pct"/>
          </w:tcPr>
          <w:p w14:paraId="39D361E2" w14:textId="00107610" w:rsidR="00F32DCB" w:rsidRDefault="00F32DCB" w:rsidP="001069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«УТРИМАВСЯ»</w:t>
            </w:r>
          </w:p>
        </w:tc>
      </w:tr>
    </w:tbl>
    <w:p w14:paraId="05701DB5" w14:textId="7D1E9273" w:rsidR="00F32DCB" w:rsidRDefault="00F32DCB" w:rsidP="001069B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93065AC" w14:textId="77777777" w:rsidR="00F32DCB" w:rsidRPr="00F32DCB" w:rsidRDefault="00F32DCB" w:rsidP="00920893">
      <w:pPr>
        <w:keepNext/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F32DCB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Питання 2 порядку денного:</w:t>
      </w:r>
    </w:p>
    <w:p w14:paraId="2E91A46C" w14:textId="5E77E41C" w:rsidR="00F32DCB" w:rsidRPr="004928EF" w:rsidRDefault="00F32DCB" w:rsidP="001069BF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928EF"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Розгляд звіту Наглядової ради за 2022 рік. Прийняття рішення за результатами (наслідками) розгляду звіту Наглядової ради.</w:t>
      </w:r>
    </w:p>
    <w:p w14:paraId="245D9A4E" w14:textId="77777777" w:rsidR="00F32DCB" w:rsidRPr="00F32DCB" w:rsidRDefault="00F32DCB" w:rsidP="00920893">
      <w:pPr>
        <w:keepNext/>
        <w:spacing w:after="0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F32DCB">
        <w:rPr>
          <w:rFonts w:ascii="Times New Roman" w:hAnsi="Times New Roman" w:cs="Times New Roman"/>
          <w:sz w:val="24"/>
          <w:szCs w:val="24"/>
          <w:u w:val="single"/>
          <w:lang w:val="uk-UA"/>
        </w:rPr>
        <w:t>Проект рішення:</w:t>
      </w:r>
    </w:p>
    <w:p w14:paraId="35F5585C" w14:textId="77777777" w:rsidR="00F32DCB" w:rsidRPr="00F32DCB" w:rsidRDefault="00F32DCB" w:rsidP="00920893">
      <w:pPr>
        <w:keepNext/>
        <w:rPr>
          <w:rFonts w:ascii="Times New Roman" w:hAnsi="Times New Roman" w:cs="Times New Roman"/>
          <w:sz w:val="24"/>
          <w:szCs w:val="24"/>
          <w:lang w:val="uk-UA"/>
        </w:rPr>
      </w:pPr>
      <w:r w:rsidRPr="00F32DCB">
        <w:rPr>
          <w:rFonts w:ascii="Times New Roman" w:hAnsi="Times New Roman" w:cs="Times New Roman"/>
          <w:sz w:val="24"/>
          <w:szCs w:val="24"/>
          <w:lang w:val="uk-UA"/>
        </w:rPr>
        <w:t>Затвердити звіт Наглядової ради Товариства за 2022 рік.</w:t>
      </w:r>
    </w:p>
    <w:tbl>
      <w:tblPr>
        <w:tblStyle w:val="a4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2"/>
        <w:gridCol w:w="3212"/>
        <w:gridCol w:w="3214"/>
      </w:tblGrid>
      <w:tr w:rsidR="00920893" w14:paraId="0B8A25A8" w14:textId="77777777" w:rsidTr="00907790">
        <w:trPr>
          <w:cantSplit/>
          <w:jc w:val="center"/>
        </w:trPr>
        <w:sdt>
          <w:sdtPr>
            <w:rPr>
              <w:rFonts w:ascii="Times New Roman" w:hAnsi="Times New Roman" w:cs="Times New Roman"/>
              <w:sz w:val="24"/>
              <w:szCs w:val="24"/>
              <w:lang w:val="uk-UA"/>
            </w:rPr>
            <w:id w:val="-1411225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66" w:type="pct"/>
              </w:tcPr>
              <w:p w14:paraId="3E2A8008" w14:textId="77777777" w:rsidR="00920893" w:rsidRDefault="00920893" w:rsidP="00CA1BDD">
                <w:pPr>
                  <w:keepNext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val="uk-UA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uk-U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sz w:val="24"/>
              <w:szCs w:val="24"/>
              <w:lang w:val="uk-UA"/>
            </w:rPr>
            <w:id w:val="-4652772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66" w:type="pct"/>
              </w:tcPr>
              <w:p w14:paraId="7F7E9941" w14:textId="77777777" w:rsidR="00920893" w:rsidRDefault="00920893" w:rsidP="00CA1BDD">
                <w:pPr>
                  <w:keepNext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val="uk-UA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uk-U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sz w:val="24"/>
              <w:szCs w:val="24"/>
              <w:lang w:val="uk-UA"/>
            </w:rPr>
            <w:id w:val="1363891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67" w:type="pct"/>
              </w:tcPr>
              <w:p w14:paraId="36CA5776" w14:textId="77777777" w:rsidR="00920893" w:rsidRDefault="00920893" w:rsidP="00CA1BDD">
                <w:pPr>
                  <w:keepNext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val="uk-UA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uk-UA"/>
                  </w:rPr>
                  <w:t>☐</w:t>
                </w:r>
              </w:p>
            </w:tc>
          </w:sdtContent>
        </w:sdt>
      </w:tr>
      <w:tr w:rsidR="00920893" w14:paraId="15EF2810" w14:textId="77777777" w:rsidTr="00907790">
        <w:trPr>
          <w:cantSplit/>
          <w:jc w:val="center"/>
        </w:trPr>
        <w:tc>
          <w:tcPr>
            <w:tcW w:w="1666" w:type="pct"/>
          </w:tcPr>
          <w:p w14:paraId="4DD36510" w14:textId="77777777" w:rsidR="00920893" w:rsidRDefault="00920893" w:rsidP="009077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«ЗА»</w:t>
            </w:r>
          </w:p>
        </w:tc>
        <w:tc>
          <w:tcPr>
            <w:tcW w:w="1666" w:type="pct"/>
          </w:tcPr>
          <w:p w14:paraId="41D8F825" w14:textId="77777777" w:rsidR="00920893" w:rsidRDefault="00920893" w:rsidP="009077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«ПРОТИ»</w:t>
            </w:r>
          </w:p>
        </w:tc>
        <w:tc>
          <w:tcPr>
            <w:tcW w:w="1667" w:type="pct"/>
          </w:tcPr>
          <w:p w14:paraId="3BB47B68" w14:textId="77777777" w:rsidR="00920893" w:rsidRDefault="00920893" w:rsidP="009077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«УТРИМАВСЯ»</w:t>
            </w:r>
          </w:p>
        </w:tc>
      </w:tr>
    </w:tbl>
    <w:p w14:paraId="1AE6C8BF" w14:textId="77777777" w:rsidR="00F32DCB" w:rsidRPr="00F32DCB" w:rsidRDefault="00F32DCB" w:rsidP="001069B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22B011A5" w14:textId="77777777" w:rsidR="00F32DCB" w:rsidRPr="00F32DCB" w:rsidRDefault="00F32DCB" w:rsidP="00920893">
      <w:pPr>
        <w:keepNext/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F32DCB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Питання 3 порядку денного:</w:t>
      </w:r>
    </w:p>
    <w:p w14:paraId="6DB66C27" w14:textId="45B5CB28" w:rsidR="00F32DCB" w:rsidRPr="004928EF" w:rsidRDefault="00F32DCB" w:rsidP="001069BF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928EF">
        <w:rPr>
          <w:rFonts w:ascii="Times New Roman" w:hAnsi="Times New Roman" w:cs="Times New Roman"/>
          <w:b/>
          <w:bCs/>
          <w:sz w:val="24"/>
          <w:szCs w:val="24"/>
          <w:lang w:val="uk-UA"/>
        </w:rPr>
        <w:t>Затвердження річного звіту (результатів фінансово-господарської діяльності) Товариства за 2022 рік.</w:t>
      </w:r>
    </w:p>
    <w:p w14:paraId="0A600790" w14:textId="77777777" w:rsidR="00F32DCB" w:rsidRPr="00F32DCB" w:rsidRDefault="00F32DCB" w:rsidP="00920893">
      <w:pPr>
        <w:keepNext/>
        <w:spacing w:after="0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F32DCB">
        <w:rPr>
          <w:rFonts w:ascii="Times New Roman" w:hAnsi="Times New Roman" w:cs="Times New Roman"/>
          <w:sz w:val="24"/>
          <w:szCs w:val="24"/>
          <w:u w:val="single"/>
          <w:lang w:val="uk-UA"/>
        </w:rPr>
        <w:t>Проект рішення:</w:t>
      </w:r>
    </w:p>
    <w:p w14:paraId="210EC84D" w14:textId="77777777" w:rsidR="00F32DCB" w:rsidRPr="00F32DCB" w:rsidRDefault="00F32DCB" w:rsidP="00920893">
      <w:pPr>
        <w:keepNext/>
        <w:rPr>
          <w:rFonts w:ascii="Times New Roman" w:hAnsi="Times New Roman" w:cs="Times New Roman"/>
          <w:sz w:val="24"/>
          <w:szCs w:val="24"/>
          <w:lang w:val="uk-UA"/>
        </w:rPr>
      </w:pPr>
      <w:r w:rsidRPr="00F32DCB">
        <w:rPr>
          <w:rFonts w:ascii="Times New Roman" w:hAnsi="Times New Roman" w:cs="Times New Roman"/>
          <w:sz w:val="24"/>
          <w:szCs w:val="24"/>
          <w:lang w:val="uk-UA"/>
        </w:rPr>
        <w:t>Затвердити річний звіт (результати фінансово-господарської діяльності у формі річної фінансової звітності) Товариства за 2022 рік.</w:t>
      </w:r>
    </w:p>
    <w:tbl>
      <w:tblPr>
        <w:tblStyle w:val="a4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2"/>
        <w:gridCol w:w="3212"/>
        <w:gridCol w:w="3214"/>
      </w:tblGrid>
      <w:tr w:rsidR="00920893" w14:paraId="60C98222" w14:textId="77777777" w:rsidTr="00907790">
        <w:trPr>
          <w:cantSplit/>
          <w:jc w:val="center"/>
        </w:trPr>
        <w:sdt>
          <w:sdtPr>
            <w:rPr>
              <w:rFonts w:ascii="Times New Roman" w:hAnsi="Times New Roman" w:cs="Times New Roman"/>
              <w:sz w:val="24"/>
              <w:szCs w:val="24"/>
              <w:lang w:val="uk-UA"/>
            </w:rPr>
            <w:id w:val="13830549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66" w:type="pct"/>
              </w:tcPr>
              <w:p w14:paraId="50780639" w14:textId="77777777" w:rsidR="00920893" w:rsidRDefault="00920893" w:rsidP="00CA1BDD">
                <w:pPr>
                  <w:keepNext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val="uk-UA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uk-U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sz w:val="24"/>
              <w:szCs w:val="24"/>
              <w:lang w:val="uk-UA"/>
            </w:rPr>
            <w:id w:val="17220856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66" w:type="pct"/>
              </w:tcPr>
              <w:p w14:paraId="27938968" w14:textId="77777777" w:rsidR="00920893" w:rsidRDefault="00920893" w:rsidP="00CA1BDD">
                <w:pPr>
                  <w:keepNext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val="uk-UA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uk-U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sz w:val="24"/>
              <w:szCs w:val="24"/>
              <w:lang w:val="uk-UA"/>
            </w:rPr>
            <w:id w:val="-15433544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67" w:type="pct"/>
              </w:tcPr>
              <w:p w14:paraId="620B264F" w14:textId="77777777" w:rsidR="00920893" w:rsidRDefault="00920893" w:rsidP="00CA1BDD">
                <w:pPr>
                  <w:keepNext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val="uk-UA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uk-UA"/>
                  </w:rPr>
                  <w:t>☐</w:t>
                </w:r>
              </w:p>
            </w:tc>
          </w:sdtContent>
        </w:sdt>
      </w:tr>
      <w:tr w:rsidR="00920893" w14:paraId="7B268512" w14:textId="77777777" w:rsidTr="00907790">
        <w:trPr>
          <w:cantSplit/>
          <w:jc w:val="center"/>
        </w:trPr>
        <w:tc>
          <w:tcPr>
            <w:tcW w:w="1666" w:type="pct"/>
          </w:tcPr>
          <w:p w14:paraId="2D923F99" w14:textId="77777777" w:rsidR="00920893" w:rsidRDefault="00920893" w:rsidP="009077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«ЗА»</w:t>
            </w:r>
          </w:p>
        </w:tc>
        <w:tc>
          <w:tcPr>
            <w:tcW w:w="1666" w:type="pct"/>
          </w:tcPr>
          <w:p w14:paraId="5E9EA3FA" w14:textId="77777777" w:rsidR="00920893" w:rsidRDefault="00920893" w:rsidP="009077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«ПРОТИ»</w:t>
            </w:r>
          </w:p>
        </w:tc>
        <w:tc>
          <w:tcPr>
            <w:tcW w:w="1667" w:type="pct"/>
          </w:tcPr>
          <w:p w14:paraId="07058E08" w14:textId="77777777" w:rsidR="00920893" w:rsidRDefault="00920893" w:rsidP="009077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«УТРИМАВСЯ»</w:t>
            </w:r>
          </w:p>
        </w:tc>
      </w:tr>
    </w:tbl>
    <w:p w14:paraId="28F069F9" w14:textId="77777777" w:rsidR="00F32DCB" w:rsidRPr="00F32DCB" w:rsidRDefault="00F32DCB" w:rsidP="001069B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2A1E361F" w14:textId="77777777" w:rsidR="00F32DCB" w:rsidRPr="00F32DCB" w:rsidRDefault="00F32DCB" w:rsidP="00920893">
      <w:pPr>
        <w:keepNext/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F32DCB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Питання 4 порядку денного:</w:t>
      </w:r>
    </w:p>
    <w:p w14:paraId="640F13BC" w14:textId="2300FBCF" w:rsidR="00F32DCB" w:rsidRPr="004928EF" w:rsidRDefault="00F32DCB" w:rsidP="001069BF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928EF">
        <w:rPr>
          <w:rFonts w:ascii="Times New Roman" w:hAnsi="Times New Roman" w:cs="Times New Roman"/>
          <w:b/>
          <w:bCs/>
          <w:sz w:val="24"/>
          <w:szCs w:val="24"/>
          <w:lang w:val="uk-UA"/>
        </w:rPr>
        <w:t>Затвердження порядку розподілу прибутку Товариства за 2022 рік.</w:t>
      </w:r>
    </w:p>
    <w:p w14:paraId="6E32E3F4" w14:textId="77777777" w:rsidR="00F32DCB" w:rsidRPr="00F32DCB" w:rsidRDefault="00F32DCB" w:rsidP="00920893">
      <w:pPr>
        <w:keepNext/>
        <w:spacing w:after="0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F32DCB">
        <w:rPr>
          <w:rFonts w:ascii="Times New Roman" w:hAnsi="Times New Roman" w:cs="Times New Roman"/>
          <w:sz w:val="24"/>
          <w:szCs w:val="24"/>
          <w:u w:val="single"/>
          <w:lang w:val="uk-UA"/>
        </w:rPr>
        <w:t>Проект рішення:</w:t>
      </w:r>
    </w:p>
    <w:p w14:paraId="315FF3C3" w14:textId="77777777" w:rsidR="00F32DCB" w:rsidRPr="00F32DCB" w:rsidRDefault="00F32DCB" w:rsidP="001069B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32DCB">
        <w:rPr>
          <w:rFonts w:ascii="Times New Roman" w:hAnsi="Times New Roman" w:cs="Times New Roman"/>
          <w:sz w:val="24"/>
          <w:szCs w:val="24"/>
          <w:lang w:val="uk-UA"/>
        </w:rPr>
        <w:t>Чистий прибуток, отриманий Товариством у 2022 році розподілити наступним чином:</w:t>
      </w:r>
    </w:p>
    <w:p w14:paraId="49175DE0" w14:textId="67CAF7A7" w:rsidR="00F32DCB" w:rsidRPr="00F32DCB" w:rsidRDefault="00F32DCB" w:rsidP="001069B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32DCB">
        <w:rPr>
          <w:rFonts w:ascii="Times New Roman" w:hAnsi="Times New Roman" w:cs="Times New Roman"/>
          <w:sz w:val="24"/>
          <w:szCs w:val="24"/>
          <w:lang w:val="uk-UA"/>
        </w:rPr>
        <w:t xml:space="preserve">- частину чистого прибутку у розмірі </w:t>
      </w:r>
      <w:r w:rsidR="006A3474" w:rsidRPr="00F32DC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6A3474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="006A3474" w:rsidRPr="00F32DCB">
        <w:rPr>
          <w:rFonts w:ascii="Times New Roman" w:hAnsi="Times New Roman" w:cs="Times New Roman"/>
          <w:sz w:val="24"/>
          <w:szCs w:val="24"/>
          <w:lang w:val="uk-UA"/>
        </w:rPr>
        <w:t>000</w:t>
      </w:r>
      <w:r w:rsidR="006A3474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="006A3474" w:rsidRPr="00F32DCB">
        <w:rPr>
          <w:rFonts w:ascii="Times New Roman" w:hAnsi="Times New Roman" w:cs="Times New Roman"/>
          <w:sz w:val="24"/>
          <w:szCs w:val="24"/>
          <w:lang w:val="uk-UA"/>
        </w:rPr>
        <w:t>000 (один мільйон) гривень</w:t>
      </w:r>
      <w:r w:rsidRPr="00F32DCB">
        <w:rPr>
          <w:rFonts w:ascii="Times New Roman" w:hAnsi="Times New Roman" w:cs="Times New Roman"/>
          <w:sz w:val="24"/>
          <w:szCs w:val="24"/>
          <w:lang w:val="uk-UA"/>
        </w:rPr>
        <w:t xml:space="preserve"> направити на виплату дивідендів;</w:t>
      </w:r>
    </w:p>
    <w:p w14:paraId="207932A5" w14:textId="77777777" w:rsidR="00F32DCB" w:rsidRPr="00F32DCB" w:rsidRDefault="00F32DCB" w:rsidP="00920893">
      <w:pPr>
        <w:keepNext/>
        <w:rPr>
          <w:rFonts w:ascii="Times New Roman" w:hAnsi="Times New Roman" w:cs="Times New Roman"/>
          <w:sz w:val="24"/>
          <w:szCs w:val="24"/>
          <w:lang w:val="uk-UA"/>
        </w:rPr>
      </w:pPr>
      <w:r w:rsidRPr="00F32DCB">
        <w:rPr>
          <w:rFonts w:ascii="Times New Roman" w:hAnsi="Times New Roman" w:cs="Times New Roman"/>
          <w:sz w:val="24"/>
          <w:szCs w:val="24"/>
          <w:lang w:val="uk-UA"/>
        </w:rPr>
        <w:t>- решту чистого прибутку залишити нерозподіленим.</w:t>
      </w:r>
    </w:p>
    <w:tbl>
      <w:tblPr>
        <w:tblStyle w:val="a4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2"/>
        <w:gridCol w:w="3212"/>
        <w:gridCol w:w="3214"/>
      </w:tblGrid>
      <w:tr w:rsidR="00920893" w14:paraId="5495C84C" w14:textId="77777777" w:rsidTr="00907790">
        <w:trPr>
          <w:cantSplit/>
          <w:jc w:val="center"/>
        </w:trPr>
        <w:sdt>
          <w:sdtPr>
            <w:rPr>
              <w:rFonts w:ascii="Times New Roman" w:hAnsi="Times New Roman" w:cs="Times New Roman"/>
              <w:sz w:val="24"/>
              <w:szCs w:val="24"/>
              <w:lang w:val="uk-UA"/>
            </w:rPr>
            <w:id w:val="3976336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66" w:type="pct"/>
              </w:tcPr>
              <w:p w14:paraId="4EA75101" w14:textId="77777777" w:rsidR="00920893" w:rsidRDefault="00920893" w:rsidP="00CA1BDD">
                <w:pPr>
                  <w:keepNext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val="uk-UA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uk-U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sz w:val="24"/>
              <w:szCs w:val="24"/>
              <w:lang w:val="uk-UA"/>
            </w:rPr>
            <w:id w:val="-130802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66" w:type="pct"/>
              </w:tcPr>
              <w:p w14:paraId="03DB6EDB" w14:textId="77777777" w:rsidR="00920893" w:rsidRDefault="00920893" w:rsidP="00CA1BDD">
                <w:pPr>
                  <w:keepNext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val="uk-UA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uk-U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sz w:val="24"/>
              <w:szCs w:val="24"/>
              <w:lang w:val="uk-UA"/>
            </w:rPr>
            <w:id w:val="21213270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67" w:type="pct"/>
              </w:tcPr>
              <w:p w14:paraId="143872B8" w14:textId="77777777" w:rsidR="00920893" w:rsidRDefault="00920893" w:rsidP="00CA1BDD">
                <w:pPr>
                  <w:keepNext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val="uk-UA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uk-UA"/>
                  </w:rPr>
                  <w:t>☐</w:t>
                </w:r>
              </w:p>
            </w:tc>
          </w:sdtContent>
        </w:sdt>
      </w:tr>
      <w:tr w:rsidR="00920893" w14:paraId="14C775BA" w14:textId="77777777" w:rsidTr="00907790">
        <w:trPr>
          <w:cantSplit/>
          <w:jc w:val="center"/>
        </w:trPr>
        <w:tc>
          <w:tcPr>
            <w:tcW w:w="1666" w:type="pct"/>
          </w:tcPr>
          <w:p w14:paraId="1131E214" w14:textId="77777777" w:rsidR="00920893" w:rsidRDefault="00920893" w:rsidP="009077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«ЗА»</w:t>
            </w:r>
          </w:p>
        </w:tc>
        <w:tc>
          <w:tcPr>
            <w:tcW w:w="1666" w:type="pct"/>
          </w:tcPr>
          <w:p w14:paraId="41BAE445" w14:textId="77777777" w:rsidR="00920893" w:rsidRDefault="00920893" w:rsidP="009077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«ПРОТИ»</w:t>
            </w:r>
          </w:p>
        </w:tc>
        <w:tc>
          <w:tcPr>
            <w:tcW w:w="1667" w:type="pct"/>
          </w:tcPr>
          <w:p w14:paraId="39D3FE16" w14:textId="77777777" w:rsidR="00920893" w:rsidRDefault="00920893" w:rsidP="009077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«УТРИМАВСЯ»</w:t>
            </w:r>
          </w:p>
        </w:tc>
      </w:tr>
    </w:tbl>
    <w:p w14:paraId="2EEE7BB8" w14:textId="77777777" w:rsidR="00F32DCB" w:rsidRPr="00F32DCB" w:rsidRDefault="00F32DCB" w:rsidP="001069B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0D176A" w14:textId="77777777" w:rsidR="00F32DCB" w:rsidRPr="00F32DCB" w:rsidRDefault="00F32DCB" w:rsidP="00920893">
      <w:pPr>
        <w:keepNext/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F32DCB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Питання 5 порядку денного:</w:t>
      </w:r>
    </w:p>
    <w:p w14:paraId="2748019F" w14:textId="740D4B41" w:rsidR="00F32DCB" w:rsidRPr="004928EF" w:rsidRDefault="00F32DCB" w:rsidP="001069BF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928EF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виплату дивідендів, затвердження розміру дивідендів та способу їх виплати.</w:t>
      </w:r>
    </w:p>
    <w:p w14:paraId="234EA276" w14:textId="77777777" w:rsidR="00F32DCB" w:rsidRPr="00F32DCB" w:rsidRDefault="00F32DCB" w:rsidP="00920893">
      <w:pPr>
        <w:keepNext/>
        <w:spacing w:after="0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F32DCB">
        <w:rPr>
          <w:rFonts w:ascii="Times New Roman" w:hAnsi="Times New Roman" w:cs="Times New Roman"/>
          <w:sz w:val="24"/>
          <w:szCs w:val="24"/>
          <w:u w:val="single"/>
          <w:lang w:val="uk-UA"/>
        </w:rPr>
        <w:t>Проект рішення:</w:t>
      </w:r>
    </w:p>
    <w:p w14:paraId="1ABB5D8A" w14:textId="03C5EF55" w:rsidR="00F32DCB" w:rsidRPr="00F32DCB" w:rsidRDefault="00F32DCB" w:rsidP="001069B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32DCB">
        <w:rPr>
          <w:rFonts w:ascii="Times New Roman" w:hAnsi="Times New Roman" w:cs="Times New Roman"/>
          <w:sz w:val="24"/>
          <w:szCs w:val="24"/>
          <w:lang w:val="uk-UA"/>
        </w:rPr>
        <w:t>Здійснити виплату дивідендів за простими іменними акціями Товариства загальною сумою 29</w:t>
      </w:r>
      <w:r w:rsidR="00BF44D0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F32DCB">
        <w:rPr>
          <w:rFonts w:ascii="Times New Roman" w:hAnsi="Times New Roman" w:cs="Times New Roman"/>
          <w:sz w:val="24"/>
          <w:szCs w:val="24"/>
          <w:lang w:val="uk-UA"/>
        </w:rPr>
        <w:t>986</w:t>
      </w:r>
      <w:r w:rsidR="00BF44D0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F32DCB">
        <w:rPr>
          <w:rFonts w:ascii="Times New Roman" w:hAnsi="Times New Roman" w:cs="Times New Roman"/>
          <w:sz w:val="24"/>
          <w:szCs w:val="24"/>
          <w:lang w:val="uk-UA"/>
        </w:rPr>
        <w:t>792,00 (двадцять дев’ять мільйонів дев’ятсот вісімдесят шість тисяч сімсот дев’яносто дві) гривень, в тому числі:</w:t>
      </w:r>
    </w:p>
    <w:p w14:paraId="2100345A" w14:textId="0700704B" w:rsidR="00F32DCB" w:rsidRPr="00F32DCB" w:rsidRDefault="00F32DCB" w:rsidP="001069B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32DCB">
        <w:rPr>
          <w:rFonts w:ascii="Times New Roman" w:hAnsi="Times New Roman" w:cs="Times New Roman"/>
          <w:sz w:val="24"/>
          <w:szCs w:val="24"/>
          <w:lang w:val="uk-UA"/>
        </w:rPr>
        <w:t>- з прибутку, отриманого Товариством за результатами діяльності у 2022 році, – у сумі 1</w:t>
      </w:r>
      <w:r w:rsidR="00BF44D0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F32DCB">
        <w:rPr>
          <w:rFonts w:ascii="Times New Roman" w:hAnsi="Times New Roman" w:cs="Times New Roman"/>
          <w:sz w:val="24"/>
          <w:szCs w:val="24"/>
          <w:lang w:val="uk-UA"/>
        </w:rPr>
        <w:t>000</w:t>
      </w:r>
      <w:r w:rsidR="00BF44D0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F32DCB">
        <w:rPr>
          <w:rFonts w:ascii="Times New Roman" w:hAnsi="Times New Roman" w:cs="Times New Roman"/>
          <w:sz w:val="24"/>
          <w:szCs w:val="24"/>
          <w:lang w:val="uk-UA"/>
        </w:rPr>
        <w:t>000 (один мільйон) гривень,</w:t>
      </w:r>
    </w:p>
    <w:p w14:paraId="1FE52389" w14:textId="7867F0BC" w:rsidR="00F32DCB" w:rsidRPr="00F32DCB" w:rsidRDefault="00F32DCB" w:rsidP="001069B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32DCB">
        <w:rPr>
          <w:rFonts w:ascii="Times New Roman" w:hAnsi="Times New Roman" w:cs="Times New Roman"/>
          <w:sz w:val="24"/>
          <w:szCs w:val="24"/>
          <w:lang w:val="uk-UA"/>
        </w:rPr>
        <w:t>- з нерозподіленого прибутку Товариства – у сумі 28</w:t>
      </w:r>
      <w:r w:rsidR="00BF44D0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F32DCB">
        <w:rPr>
          <w:rFonts w:ascii="Times New Roman" w:hAnsi="Times New Roman" w:cs="Times New Roman"/>
          <w:sz w:val="24"/>
          <w:szCs w:val="24"/>
          <w:lang w:val="uk-UA"/>
        </w:rPr>
        <w:t>986</w:t>
      </w:r>
      <w:r w:rsidR="00BF44D0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F32DCB">
        <w:rPr>
          <w:rFonts w:ascii="Times New Roman" w:hAnsi="Times New Roman" w:cs="Times New Roman"/>
          <w:sz w:val="24"/>
          <w:szCs w:val="24"/>
          <w:lang w:val="uk-UA"/>
        </w:rPr>
        <w:t>792,00 (двадцять вісім мільйонів дев’ятсот вісімдесят шість тисяч сімсот дев’яносто дві) гривень.</w:t>
      </w:r>
    </w:p>
    <w:p w14:paraId="3490F325" w14:textId="77777777" w:rsidR="00F32DCB" w:rsidRPr="00F32DCB" w:rsidRDefault="00F32DCB" w:rsidP="00920893">
      <w:pPr>
        <w:keepNext/>
        <w:rPr>
          <w:rFonts w:ascii="Times New Roman" w:hAnsi="Times New Roman" w:cs="Times New Roman"/>
          <w:sz w:val="24"/>
          <w:szCs w:val="24"/>
          <w:lang w:val="uk-UA"/>
        </w:rPr>
      </w:pPr>
      <w:r w:rsidRPr="00F32DCB">
        <w:rPr>
          <w:rFonts w:ascii="Times New Roman" w:hAnsi="Times New Roman" w:cs="Times New Roman"/>
          <w:sz w:val="24"/>
          <w:szCs w:val="24"/>
          <w:lang w:val="uk-UA"/>
        </w:rPr>
        <w:t>Затвердити розмір дивідендів на одну просту іменну акцію у сумі 11,63 гривень (одинадцять гривень шістдесят три копійки). Дивіденди виплатити безпосередньо акціонерам.</w:t>
      </w:r>
    </w:p>
    <w:tbl>
      <w:tblPr>
        <w:tblStyle w:val="a4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2"/>
        <w:gridCol w:w="3212"/>
        <w:gridCol w:w="3214"/>
      </w:tblGrid>
      <w:tr w:rsidR="00920893" w14:paraId="17BE7CA2" w14:textId="77777777" w:rsidTr="00907790">
        <w:trPr>
          <w:cantSplit/>
          <w:jc w:val="center"/>
        </w:trPr>
        <w:sdt>
          <w:sdtPr>
            <w:rPr>
              <w:rFonts w:ascii="Times New Roman" w:hAnsi="Times New Roman" w:cs="Times New Roman"/>
              <w:sz w:val="24"/>
              <w:szCs w:val="24"/>
              <w:lang w:val="uk-UA"/>
            </w:rPr>
            <w:id w:val="5675365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66" w:type="pct"/>
              </w:tcPr>
              <w:p w14:paraId="7B0938A1" w14:textId="77777777" w:rsidR="00920893" w:rsidRDefault="00920893" w:rsidP="00CA1BDD">
                <w:pPr>
                  <w:keepNext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val="uk-UA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uk-U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sz w:val="24"/>
              <w:szCs w:val="24"/>
              <w:lang w:val="uk-UA"/>
            </w:rPr>
            <w:id w:val="704788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66" w:type="pct"/>
              </w:tcPr>
              <w:p w14:paraId="2BCE6C54" w14:textId="77777777" w:rsidR="00920893" w:rsidRDefault="00920893" w:rsidP="00CA1BDD">
                <w:pPr>
                  <w:keepNext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val="uk-UA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uk-U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sz w:val="24"/>
              <w:szCs w:val="24"/>
              <w:lang w:val="uk-UA"/>
            </w:rPr>
            <w:id w:val="-535276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67" w:type="pct"/>
              </w:tcPr>
              <w:p w14:paraId="291EA577" w14:textId="77777777" w:rsidR="00920893" w:rsidRDefault="00920893" w:rsidP="00CA1BDD">
                <w:pPr>
                  <w:keepNext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val="uk-UA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uk-UA"/>
                  </w:rPr>
                  <w:t>☐</w:t>
                </w:r>
              </w:p>
            </w:tc>
          </w:sdtContent>
        </w:sdt>
      </w:tr>
      <w:tr w:rsidR="00920893" w14:paraId="316E64DD" w14:textId="77777777" w:rsidTr="00907790">
        <w:trPr>
          <w:cantSplit/>
          <w:jc w:val="center"/>
        </w:trPr>
        <w:tc>
          <w:tcPr>
            <w:tcW w:w="1666" w:type="pct"/>
          </w:tcPr>
          <w:p w14:paraId="01C00163" w14:textId="77777777" w:rsidR="00920893" w:rsidRDefault="00920893" w:rsidP="009077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«ЗА»</w:t>
            </w:r>
          </w:p>
        </w:tc>
        <w:tc>
          <w:tcPr>
            <w:tcW w:w="1666" w:type="pct"/>
          </w:tcPr>
          <w:p w14:paraId="3E01DEB9" w14:textId="77777777" w:rsidR="00920893" w:rsidRDefault="00920893" w:rsidP="009077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«ПРОТИ»</w:t>
            </w:r>
          </w:p>
        </w:tc>
        <w:tc>
          <w:tcPr>
            <w:tcW w:w="1667" w:type="pct"/>
          </w:tcPr>
          <w:p w14:paraId="68CA3C0B" w14:textId="77777777" w:rsidR="00920893" w:rsidRDefault="00920893" w:rsidP="009077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«УТРИМАВСЯ»</w:t>
            </w:r>
          </w:p>
        </w:tc>
      </w:tr>
    </w:tbl>
    <w:p w14:paraId="1FD75865" w14:textId="77777777" w:rsidR="00F32DCB" w:rsidRPr="00F32DCB" w:rsidRDefault="00F32DCB" w:rsidP="001069B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2366DF67" w14:textId="77777777" w:rsidR="00F32DCB" w:rsidRPr="00F32DCB" w:rsidRDefault="00F32DCB" w:rsidP="00920893">
      <w:pPr>
        <w:keepNext/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F32DCB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Питання 6 порядку денного:</w:t>
      </w:r>
    </w:p>
    <w:p w14:paraId="3C953B8C" w14:textId="77777777" w:rsidR="00F32DCB" w:rsidRPr="004928EF" w:rsidRDefault="00F32DCB" w:rsidP="001069BF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928EF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попереднє надання згоди на вчинення Товариством значних правочинів.</w:t>
      </w:r>
    </w:p>
    <w:p w14:paraId="4041E914" w14:textId="35713981" w:rsidR="00F32DCB" w:rsidRDefault="00F32DCB" w:rsidP="00920893">
      <w:pPr>
        <w:keepNext/>
        <w:spacing w:after="0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F32DCB">
        <w:rPr>
          <w:rFonts w:ascii="Times New Roman" w:hAnsi="Times New Roman" w:cs="Times New Roman"/>
          <w:sz w:val="24"/>
          <w:szCs w:val="24"/>
          <w:u w:val="single"/>
          <w:lang w:val="uk-UA"/>
        </w:rPr>
        <w:t>Проект рішення:</w:t>
      </w:r>
    </w:p>
    <w:p w14:paraId="3B976BAC" w14:textId="77777777" w:rsidR="00F32DCB" w:rsidRPr="00F32DCB" w:rsidRDefault="00F32DCB" w:rsidP="00920893">
      <w:pPr>
        <w:keepNext/>
        <w:rPr>
          <w:rFonts w:ascii="Times New Roman" w:hAnsi="Times New Roman" w:cs="Times New Roman"/>
          <w:sz w:val="24"/>
          <w:szCs w:val="24"/>
          <w:lang w:val="uk-UA"/>
        </w:rPr>
      </w:pPr>
      <w:r w:rsidRPr="00F32DCB">
        <w:rPr>
          <w:rFonts w:ascii="Times New Roman" w:hAnsi="Times New Roman" w:cs="Times New Roman"/>
          <w:sz w:val="24"/>
          <w:szCs w:val="24"/>
          <w:lang w:val="uk-UA"/>
        </w:rPr>
        <w:t>Попередньо надати згоду на вчинення Товариством протягом одного року з дати прийняття цього рішення значних правочинів граничною сукупною вартістю 100 мільйонів гривень, зокрема, але не обмежуючись цим, правочини щодо розпорядження нерухомістю (придбання, продажу, міни, оренди (суборенди) надання або отримання в оперативне управління, застави, безоплатної передачі, дарування, страхування), за якими Товариство виступатиме будь-якою із сторін.</w:t>
      </w:r>
    </w:p>
    <w:tbl>
      <w:tblPr>
        <w:tblStyle w:val="a4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2"/>
        <w:gridCol w:w="3212"/>
        <w:gridCol w:w="3214"/>
      </w:tblGrid>
      <w:tr w:rsidR="00920893" w14:paraId="46DC0659" w14:textId="77777777" w:rsidTr="00907790">
        <w:trPr>
          <w:cantSplit/>
          <w:jc w:val="center"/>
        </w:trPr>
        <w:sdt>
          <w:sdtPr>
            <w:rPr>
              <w:rFonts w:ascii="Times New Roman" w:hAnsi="Times New Roman" w:cs="Times New Roman"/>
              <w:sz w:val="24"/>
              <w:szCs w:val="24"/>
              <w:lang w:val="uk-UA"/>
            </w:rPr>
            <w:id w:val="-2703217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66" w:type="pct"/>
              </w:tcPr>
              <w:p w14:paraId="5F5E81B9" w14:textId="77777777" w:rsidR="00920893" w:rsidRDefault="00920893" w:rsidP="00CA1BDD">
                <w:pPr>
                  <w:keepNext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val="uk-UA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uk-U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sz w:val="24"/>
              <w:szCs w:val="24"/>
              <w:lang w:val="uk-UA"/>
            </w:rPr>
            <w:id w:val="-9156328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66" w:type="pct"/>
              </w:tcPr>
              <w:p w14:paraId="47A376DD" w14:textId="77777777" w:rsidR="00920893" w:rsidRDefault="00920893" w:rsidP="00CA1BDD">
                <w:pPr>
                  <w:keepNext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val="uk-UA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uk-U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sz w:val="24"/>
              <w:szCs w:val="24"/>
              <w:lang w:val="uk-UA"/>
            </w:rPr>
            <w:id w:val="14974548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67" w:type="pct"/>
              </w:tcPr>
              <w:p w14:paraId="6513E243" w14:textId="77777777" w:rsidR="00920893" w:rsidRDefault="00920893" w:rsidP="00CA1BDD">
                <w:pPr>
                  <w:keepNext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val="uk-UA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uk-UA"/>
                  </w:rPr>
                  <w:t>☐</w:t>
                </w:r>
              </w:p>
            </w:tc>
          </w:sdtContent>
        </w:sdt>
      </w:tr>
      <w:tr w:rsidR="00920893" w14:paraId="7C6F1E79" w14:textId="77777777" w:rsidTr="00907790">
        <w:trPr>
          <w:cantSplit/>
          <w:jc w:val="center"/>
        </w:trPr>
        <w:tc>
          <w:tcPr>
            <w:tcW w:w="1666" w:type="pct"/>
          </w:tcPr>
          <w:p w14:paraId="01EC4E4A" w14:textId="77777777" w:rsidR="00920893" w:rsidRDefault="00920893" w:rsidP="009077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«ЗА»</w:t>
            </w:r>
          </w:p>
        </w:tc>
        <w:tc>
          <w:tcPr>
            <w:tcW w:w="1666" w:type="pct"/>
          </w:tcPr>
          <w:p w14:paraId="61842B12" w14:textId="77777777" w:rsidR="00920893" w:rsidRDefault="00920893" w:rsidP="009077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«ПРОТИ»</w:t>
            </w:r>
          </w:p>
        </w:tc>
        <w:tc>
          <w:tcPr>
            <w:tcW w:w="1667" w:type="pct"/>
          </w:tcPr>
          <w:p w14:paraId="2675489B" w14:textId="77777777" w:rsidR="00920893" w:rsidRDefault="00920893" w:rsidP="009077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«УТРИМАВСЯ»</w:t>
            </w:r>
          </w:p>
        </w:tc>
      </w:tr>
    </w:tbl>
    <w:p w14:paraId="6220C17F" w14:textId="77777777" w:rsidR="00F32DCB" w:rsidRDefault="00F32DCB" w:rsidP="001069B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6DD60923" w14:textId="1045D59E" w:rsidR="00F32DCB" w:rsidRPr="00F32DCB" w:rsidRDefault="00F32DCB" w:rsidP="00920893">
      <w:pPr>
        <w:keepNext/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F32DCB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Питання 7 порядку денного:</w:t>
      </w:r>
    </w:p>
    <w:p w14:paraId="472972E9" w14:textId="77777777" w:rsidR="00F32DCB" w:rsidRPr="004928EF" w:rsidRDefault="00F32DCB" w:rsidP="001069BF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928EF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Припинення повноважень членів Наглядової ради Товариства.</w:t>
      </w:r>
    </w:p>
    <w:p w14:paraId="16B6BA35" w14:textId="77777777" w:rsidR="00F32DCB" w:rsidRPr="00F32DCB" w:rsidRDefault="00F32DCB" w:rsidP="00920893">
      <w:pPr>
        <w:keepNext/>
        <w:spacing w:after="0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F32DCB">
        <w:rPr>
          <w:rFonts w:ascii="Times New Roman" w:hAnsi="Times New Roman" w:cs="Times New Roman"/>
          <w:sz w:val="24"/>
          <w:szCs w:val="24"/>
          <w:u w:val="single"/>
          <w:lang w:val="uk-UA"/>
        </w:rPr>
        <w:lastRenderedPageBreak/>
        <w:t>Проект рішення:</w:t>
      </w:r>
    </w:p>
    <w:p w14:paraId="7B124929" w14:textId="77777777" w:rsidR="00F32DCB" w:rsidRPr="00F32DCB" w:rsidRDefault="00F32DCB" w:rsidP="00920893">
      <w:pPr>
        <w:keepNext/>
        <w:rPr>
          <w:rFonts w:ascii="Times New Roman" w:hAnsi="Times New Roman" w:cs="Times New Roman"/>
          <w:sz w:val="24"/>
          <w:szCs w:val="24"/>
          <w:lang w:val="uk-UA"/>
        </w:rPr>
      </w:pPr>
      <w:r w:rsidRPr="00F32DCB">
        <w:rPr>
          <w:rFonts w:ascii="Times New Roman" w:hAnsi="Times New Roman" w:cs="Times New Roman"/>
          <w:sz w:val="24"/>
          <w:szCs w:val="24"/>
          <w:lang w:val="uk-UA"/>
        </w:rPr>
        <w:t>Припинити повноваження членів Наглядової ради Товариства Полутової С.Г., Багінської І.А., Бебко О.І., Марченко О.П., Румянцевої Н.В.</w:t>
      </w:r>
    </w:p>
    <w:tbl>
      <w:tblPr>
        <w:tblStyle w:val="a4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2"/>
        <w:gridCol w:w="3212"/>
        <w:gridCol w:w="3214"/>
      </w:tblGrid>
      <w:tr w:rsidR="00920893" w14:paraId="4B99DBD4" w14:textId="77777777" w:rsidTr="00907790">
        <w:trPr>
          <w:cantSplit/>
          <w:jc w:val="center"/>
        </w:trPr>
        <w:sdt>
          <w:sdtPr>
            <w:rPr>
              <w:rFonts w:ascii="Times New Roman" w:hAnsi="Times New Roman" w:cs="Times New Roman"/>
              <w:sz w:val="24"/>
              <w:szCs w:val="24"/>
              <w:lang w:val="uk-UA"/>
            </w:rPr>
            <w:id w:val="-5889271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66" w:type="pct"/>
              </w:tcPr>
              <w:p w14:paraId="57E05EF2" w14:textId="77777777" w:rsidR="00920893" w:rsidRDefault="00920893" w:rsidP="00CA1BDD">
                <w:pPr>
                  <w:keepNext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val="uk-UA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uk-U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sz w:val="24"/>
              <w:szCs w:val="24"/>
              <w:lang w:val="uk-UA"/>
            </w:rPr>
            <w:id w:val="-18446158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66" w:type="pct"/>
              </w:tcPr>
              <w:p w14:paraId="55A742C7" w14:textId="77777777" w:rsidR="00920893" w:rsidRDefault="00920893" w:rsidP="00CA1BDD">
                <w:pPr>
                  <w:keepNext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val="uk-UA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uk-U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sz w:val="24"/>
              <w:szCs w:val="24"/>
              <w:lang w:val="uk-UA"/>
            </w:rPr>
            <w:id w:val="18889102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67" w:type="pct"/>
              </w:tcPr>
              <w:p w14:paraId="0CB9B678" w14:textId="77777777" w:rsidR="00920893" w:rsidRDefault="00920893" w:rsidP="00CA1BDD">
                <w:pPr>
                  <w:keepNext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val="uk-UA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uk-UA"/>
                  </w:rPr>
                  <w:t>☐</w:t>
                </w:r>
              </w:p>
            </w:tc>
          </w:sdtContent>
        </w:sdt>
      </w:tr>
      <w:tr w:rsidR="00920893" w14:paraId="2F6CB429" w14:textId="77777777" w:rsidTr="00907790">
        <w:trPr>
          <w:cantSplit/>
          <w:jc w:val="center"/>
        </w:trPr>
        <w:tc>
          <w:tcPr>
            <w:tcW w:w="1666" w:type="pct"/>
          </w:tcPr>
          <w:p w14:paraId="689343BB" w14:textId="77777777" w:rsidR="00920893" w:rsidRDefault="00920893" w:rsidP="009077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«ЗА»</w:t>
            </w:r>
          </w:p>
        </w:tc>
        <w:tc>
          <w:tcPr>
            <w:tcW w:w="1666" w:type="pct"/>
          </w:tcPr>
          <w:p w14:paraId="749A5677" w14:textId="77777777" w:rsidR="00920893" w:rsidRDefault="00920893" w:rsidP="009077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«ПРОТИ»</w:t>
            </w:r>
          </w:p>
        </w:tc>
        <w:tc>
          <w:tcPr>
            <w:tcW w:w="1667" w:type="pct"/>
          </w:tcPr>
          <w:p w14:paraId="5FF404E5" w14:textId="77777777" w:rsidR="00920893" w:rsidRDefault="00920893" w:rsidP="009077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«УТРИМАВСЯ»</w:t>
            </w:r>
          </w:p>
        </w:tc>
      </w:tr>
    </w:tbl>
    <w:p w14:paraId="47F7AA2B" w14:textId="77777777" w:rsidR="00F32DCB" w:rsidRPr="00F32DCB" w:rsidRDefault="00F32DCB" w:rsidP="001069B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347FCD5" w14:textId="77777777" w:rsidR="00F32DCB" w:rsidRPr="00F32DCB" w:rsidRDefault="00F32DCB" w:rsidP="00920893">
      <w:pPr>
        <w:keepNext/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F32DCB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Питання 8 порядку денного:</w:t>
      </w:r>
    </w:p>
    <w:p w14:paraId="7BBB2D40" w14:textId="77777777" w:rsidR="00F32DCB" w:rsidRPr="004928EF" w:rsidRDefault="00F32DCB" w:rsidP="001069BF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928EF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Припинення повноважень Голови та членів Правління Товариства.</w:t>
      </w:r>
    </w:p>
    <w:p w14:paraId="339F3567" w14:textId="77777777" w:rsidR="00F32DCB" w:rsidRPr="00F32DCB" w:rsidRDefault="00F32DCB" w:rsidP="00920893">
      <w:pPr>
        <w:keepNext/>
        <w:spacing w:after="0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F32DCB">
        <w:rPr>
          <w:rFonts w:ascii="Times New Roman" w:hAnsi="Times New Roman" w:cs="Times New Roman"/>
          <w:sz w:val="24"/>
          <w:szCs w:val="24"/>
          <w:u w:val="single"/>
          <w:lang w:val="uk-UA"/>
        </w:rPr>
        <w:t>Проект рішення:</w:t>
      </w:r>
    </w:p>
    <w:p w14:paraId="7DD08888" w14:textId="77777777" w:rsidR="00F32DCB" w:rsidRPr="00F32DCB" w:rsidRDefault="00F32DCB" w:rsidP="00920893">
      <w:pPr>
        <w:keepNext/>
        <w:rPr>
          <w:rFonts w:ascii="Times New Roman" w:hAnsi="Times New Roman" w:cs="Times New Roman"/>
          <w:sz w:val="24"/>
          <w:szCs w:val="24"/>
          <w:lang w:val="uk-UA"/>
        </w:rPr>
      </w:pPr>
      <w:r w:rsidRPr="00F32DCB">
        <w:rPr>
          <w:rFonts w:ascii="Times New Roman" w:hAnsi="Times New Roman" w:cs="Times New Roman"/>
          <w:sz w:val="24"/>
          <w:szCs w:val="24"/>
          <w:lang w:val="uk-UA"/>
        </w:rPr>
        <w:t>Припинити повноваження Голови Правління Товариства Полутова Д.I., членів Правління Захарової А.В., Пуша С.О., Товкач Т.І., Федоріної Т.М.</w:t>
      </w:r>
    </w:p>
    <w:tbl>
      <w:tblPr>
        <w:tblStyle w:val="a4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2"/>
        <w:gridCol w:w="3212"/>
        <w:gridCol w:w="3214"/>
      </w:tblGrid>
      <w:tr w:rsidR="00920893" w14:paraId="3A23B5E0" w14:textId="77777777" w:rsidTr="00907790">
        <w:trPr>
          <w:cantSplit/>
          <w:jc w:val="center"/>
        </w:trPr>
        <w:sdt>
          <w:sdtPr>
            <w:rPr>
              <w:rFonts w:ascii="Times New Roman" w:hAnsi="Times New Roman" w:cs="Times New Roman"/>
              <w:sz w:val="24"/>
              <w:szCs w:val="24"/>
              <w:lang w:val="uk-UA"/>
            </w:rPr>
            <w:id w:val="-19853853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66" w:type="pct"/>
              </w:tcPr>
              <w:p w14:paraId="1003C439" w14:textId="77777777" w:rsidR="00920893" w:rsidRDefault="00920893" w:rsidP="00CA1BDD">
                <w:pPr>
                  <w:keepNext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val="uk-UA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uk-U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sz w:val="24"/>
              <w:szCs w:val="24"/>
              <w:lang w:val="uk-UA"/>
            </w:rPr>
            <w:id w:val="18261689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66" w:type="pct"/>
              </w:tcPr>
              <w:p w14:paraId="7B8B7B05" w14:textId="77777777" w:rsidR="00920893" w:rsidRDefault="00920893" w:rsidP="00CA1BDD">
                <w:pPr>
                  <w:keepNext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val="uk-UA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uk-U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sz w:val="24"/>
              <w:szCs w:val="24"/>
              <w:lang w:val="uk-UA"/>
            </w:rPr>
            <w:id w:val="5515802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67" w:type="pct"/>
              </w:tcPr>
              <w:p w14:paraId="30FB777D" w14:textId="77777777" w:rsidR="00920893" w:rsidRDefault="00920893" w:rsidP="00CA1BDD">
                <w:pPr>
                  <w:keepNext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val="uk-UA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uk-UA"/>
                  </w:rPr>
                  <w:t>☐</w:t>
                </w:r>
              </w:p>
            </w:tc>
          </w:sdtContent>
        </w:sdt>
      </w:tr>
      <w:tr w:rsidR="00920893" w14:paraId="0B32F111" w14:textId="77777777" w:rsidTr="00907790">
        <w:trPr>
          <w:cantSplit/>
          <w:jc w:val="center"/>
        </w:trPr>
        <w:tc>
          <w:tcPr>
            <w:tcW w:w="1666" w:type="pct"/>
          </w:tcPr>
          <w:p w14:paraId="07052673" w14:textId="77777777" w:rsidR="00920893" w:rsidRDefault="00920893" w:rsidP="009077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«ЗА»</w:t>
            </w:r>
          </w:p>
        </w:tc>
        <w:tc>
          <w:tcPr>
            <w:tcW w:w="1666" w:type="pct"/>
          </w:tcPr>
          <w:p w14:paraId="6BA0B59C" w14:textId="77777777" w:rsidR="00920893" w:rsidRDefault="00920893" w:rsidP="009077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«ПРОТИ»</w:t>
            </w:r>
          </w:p>
        </w:tc>
        <w:tc>
          <w:tcPr>
            <w:tcW w:w="1667" w:type="pct"/>
          </w:tcPr>
          <w:p w14:paraId="0F64057B" w14:textId="77777777" w:rsidR="00920893" w:rsidRDefault="00920893" w:rsidP="009077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«УТРИМАВСЯ»</w:t>
            </w:r>
          </w:p>
        </w:tc>
      </w:tr>
    </w:tbl>
    <w:p w14:paraId="5FD3D2F0" w14:textId="77777777" w:rsidR="00F32DCB" w:rsidRPr="00F32DCB" w:rsidRDefault="00F32DCB" w:rsidP="001069B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5C502C42" w14:textId="77777777" w:rsidR="00F32DCB" w:rsidRPr="00F32DCB" w:rsidRDefault="00F32DCB" w:rsidP="00920893">
      <w:pPr>
        <w:keepNext/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F32DCB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Питання 9 порядку денного:</w:t>
      </w:r>
    </w:p>
    <w:p w14:paraId="0ABECF79" w14:textId="77777777" w:rsidR="00F32DCB" w:rsidRPr="004928EF" w:rsidRDefault="00F32DCB" w:rsidP="001069BF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928EF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Визнання таким, що втратило чинність, положення Товариства «Про Наглядову раду».</w:t>
      </w:r>
    </w:p>
    <w:p w14:paraId="4A30495F" w14:textId="77777777" w:rsidR="00F32DCB" w:rsidRPr="00F32DCB" w:rsidRDefault="00F32DCB" w:rsidP="00920893">
      <w:pPr>
        <w:keepNext/>
        <w:spacing w:after="0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F32DCB">
        <w:rPr>
          <w:rFonts w:ascii="Times New Roman" w:hAnsi="Times New Roman" w:cs="Times New Roman"/>
          <w:sz w:val="24"/>
          <w:szCs w:val="24"/>
          <w:u w:val="single"/>
          <w:lang w:val="uk-UA"/>
        </w:rPr>
        <w:t>Проект рішення:</w:t>
      </w:r>
    </w:p>
    <w:p w14:paraId="397BAF48" w14:textId="77777777" w:rsidR="00F32DCB" w:rsidRPr="00F32DCB" w:rsidRDefault="00F32DCB" w:rsidP="00920893">
      <w:pPr>
        <w:keepNext/>
        <w:rPr>
          <w:rFonts w:ascii="Times New Roman" w:hAnsi="Times New Roman" w:cs="Times New Roman"/>
          <w:sz w:val="24"/>
          <w:szCs w:val="24"/>
          <w:lang w:val="uk-UA"/>
        </w:rPr>
      </w:pPr>
      <w:r w:rsidRPr="00F32DCB">
        <w:rPr>
          <w:rFonts w:ascii="Times New Roman" w:hAnsi="Times New Roman" w:cs="Times New Roman"/>
          <w:sz w:val="24"/>
          <w:szCs w:val="24"/>
          <w:lang w:val="uk-UA"/>
        </w:rPr>
        <w:t>Визнати таким, що втратило чинність, положення Товариства «Про Наглядову раду».</w:t>
      </w:r>
    </w:p>
    <w:tbl>
      <w:tblPr>
        <w:tblStyle w:val="a4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2"/>
        <w:gridCol w:w="3212"/>
        <w:gridCol w:w="3214"/>
      </w:tblGrid>
      <w:tr w:rsidR="00920893" w14:paraId="066BDDB8" w14:textId="77777777" w:rsidTr="00907790">
        <w:trPr>
          <w:cantSplit/>
          <w:jc w:val="center"/>
        </w:trPr>
        <w:sdt>
          <w:sdtPr>
            <w:rPr>
              <w:rFonts w:ascii="Times New Roman" w:hAnsi="Times New Roman" w:cs="Times New Roman"/>
              <w:sz w:val="24"/>
              <w:szCs w:val="24"/>
              <w:lang w:val="uk-UA"/>
            </w:rPr>
            <w:id w:val="-6060378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66" w:type="pct"/>
              </w:tcPr>
              <w:p w14:paraId="1AC00321" w14:textId="77777777" w:rsidR="00920893" w:rsidRDefault="00920893" w:rsidP="00CA1BDD">
                <w:pPr>
                  <w:keepNext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val="uk-UA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uk-U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sz w:val="24"/>
              <w:szCs w:val="24"/>
              <w:lang w:val="uk-UA"/>
            </w:rPr>
            <w:id w:val="-6428144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66" w:type="pct"/>
              </w:tcPr>
              <w:p w14:paraId="5344DBB5" w14:textId="77777777" w:rsidR="00920893" w:rsidRDefault="00920893" w:rsidP="00CA1BDD">
                <w:pPr>
                  <w:keepNext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val="uk-UA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uk-U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sz w:val="24"/>
              <w:szCs w:val="24"/>
              <w:lang w:val="uk-UA"/>
            </w:rPr>
            <w:id w:val="-8978977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67" w:type="pct"/>
              </w:tcPr>
              <w:p w14:paraId="13AD9CFA" w14:textId="77777777" w:rsidR="00920893" w:rsidRDefault="00920893" w:rsidP="00CA1BDD">
                <w:pPr>
                  <w:keepNext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val="uk-UA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uk-UA"/>
                  </w:rPr>
                  <w:t>☐</w:t>
                </w:r>
              </w:p>
            </w:tc>
          </w:sdtContent>
        </w:sdt>
      </w:tr>
      <w:tr w:rsidR="00920893" w14:paraId="614A2046" w14:textId="77777777" w:rsidTr="00907790">
        <w:trPr>
          <w:cantSplit/>
          <w:jc w:val="center"/>
        </w:trPr>
        <w:tc>
          <w:tcPr>
            <w:tcW w:w="1666" w:type="pct"/>
          </w:tcPr>
          <w:p w14:paraId="7325867A" w14:textId="77777777" w:rsidR="00920893" w:rsidRDefault="00920893" w:rsidP="009077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«ЗА»</w:t>
            </w:r>
          </w:p>
        </w:tc>
        <w:tc>
          <w:tcPr>
            <w:tcW w:w="1666" w:type="pct"/>
          </w:tcPr>
          <w:p w14:paraId="01A4DDBA" w14:textId="77777777" w:rsidR="00920893" w:rsidRDefault="00920893" w:rsidP="009077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«ПРОТИ»</w:t>
            </w:r>
          </w:p>
        </w:tc>
        <w:tc>
          <w:tcPr>
            <w:tcW w:w="1667" w:type="pct"/>
          </w:tcPr>
          <w:p w14:paraId="2CDACF29" w14:textId="77777777" w:rsidR="00920893" w:rsidRDefault="00920893" w:rsidP="009077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«УТРИМАВСЯ»</w:t>
            </w:r>
          </w:p>
        </w:tc>
      </w:tr>
    </w:tbl>
    <w:p w14:paraId="25EDDCFD" w14:textId="77777777" w:rsidR="00F32DCB" w:rsidRPr="00F32DCB" w:rsidRDefault="00F32DCB" w:rsidP="001069B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1439BE5" w14:textId="77777777" w:rsidR="00F32DCB" w:rsidRPr="00F32DCB" w:rsidRDefault="00F32DCB" w:rsidP="00920893">
      <w:pPr>
        <w:keepNext/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F32DCB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Питання 10 порядку денного:</w:t>
      </w:r>
    </w:p>
    <w:p w14:paraId="09C06CB2" w14:textId="77777777" w:rsidR="00F32DCB" w:rsidRPr="004928EF" w:rsidRDefault="00F32DCB" w:rsidP="001069BF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928EF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зміну структури управління Товариства.</w:t>
      </w:r>
    </w:p>
    <w:p w14:paraId="1F0EA49F" w14:textId="77777777" w:rsidR="00F32DCB" w:rsidRPr="00F32DCB" w:rsidRDefault="00F32DCB" w:rsidP="00920893">
      <w:pPr>
        <w:keepNext/>
        <w:spacing w:after="0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F32DCB">
        <w:rPr>
          <w:rFonts w:ascii="Times New Roman" w:hAnsi="Times New Roman" w:cs="Times New Roman"/>
          <w:sz w:val="24"/>
          <w:szCs w:val="24"/>
          <w:u w:val="single"/>
          <w:lang w:val="uk-UA"/>
        </w:rPr>
        <w:t>Проект рішення:</w:t>
      </w:r>
    </w:p>
    <w:p w14:paraId="0FCE19AB" w14:textId="77777777" w:rsidR="00F32DCB" w:rsidRPr="00F32DCB" w:rsidRDefault="00F32DCB" w:rsidP="00920893">
      <w:pPr>
        <w:keepNext/>
        <w:rPr>
          <w:rFonts w:ascii="Times New Roman" w:hAnsi="Times New Roman" w:cs="Times New Roman"/>
          <w:sz w:val="24"/>
          <w:szCs w:val="24"/>
          <w:lang w:val="uk-UA"/>
        </w:rPr>
      </w:pPr>
      <w:r w:rsidRPr="00F32DCB">
        <w:rPr>
          <w:rFonts w:ascii="Times New Roman" w:hAnsi="Times New Roman" w:cs="Times New Roman"/>
          <w:sz w:val="24"/>
          <w:szCs w:val="24"/>
          <w:lang w:val="uk-UA"/>
        </w:rPr>
        <w:t>Змінити структуру управління Товариства на однорівневу структуру управління.</w:t>
      </w:r>
    </w:p>
    <w:tbl>
      <w:tblPr>
        <w:tblStyle w:val="a4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2"/>
        <w:gridCol w:w="3212"/>
        <w:gridCol w:w="3214"/>
      </w:tblGrid>
      <w:tr w:rsidR="00920893" w14:paraId="581BBA80" w14:textId="77777777" w:rsidTr="00907790">
        <w:trPr>
          <w:cantSplit/>
          <w:jc w:val="center"/>
        </w:trPr>
        <w:sdt>
          <w:sdtPr>
            <w:rPr>
              <w:rFonts w:ascii="Times New Roman" w:hAnsi="Times New Roman" w:cs="Times New Roman"/>
              <w:sz w:val="24"/>
              <w:szCs w:val="24"/>
              <w:lang w:val="uk-UA"/>
            </w:rPr>
            <w:id w:val="-14681902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66" w:type="pct"/>
              </w:tcPr>
              <w:p w14:paraId="0C2D04CD" w14:textId="77777777" w:rsidR="00920893" w:rsidRDefault="00920893" w:rsidP="00CA1BDD">
                <w:pPr>
                  <w:keepNext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val="uk-UA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uk-U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sz w:val="24"/>
              <w:szCs w:val="24"/>
              <w:lang w:val="uk-UA"/>
            </w:rPr>
            <w:id w:val="-8343720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66" w:type="pct"/>
              </w:tcPr>
              <w:p w14:paraId="361DEBB7" w14:textId="77777777" w:rsidR="00920893" w:rsidRDefault="00920893" w:rsidP="00CA1BDD">
                <w:pPr>
                  <w:keepNext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val="uk-UA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uk-U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sz w:val="24"/>
              <w:szCs w:val="24"/>
              <w:lang w:val="uk-UA"/>
            </w:rPr>
            <w:id w:val="-318732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67" w:type="pct"/>
              </w:tcPr>
              <w:p w14:paraId="34E88AA5" w14:textId="77777777" w:rsidR="00920893" w:rsidRDefault="00920893" w:rsidP="00CA1BDD">
                <w:pPr>
                  <w:keepNext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val="uk-UA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uk-UA"/>
                  </w:rPr>
                  <w:t>☐</w:t>
                </w:r>
              </w:p>
            </w:tc>
          </w:sdtContent>
        </w:sdt>
      </w:tr>
      <w:tr w:rsidR="00920893" w14:paraId="33AC2F3A" w14:textId="77777777" w:rsidTr="00907790">
        <w:trPr>
          <w:cantSplit/>
          <w:jc w:val="center"/>
        </w:trPr>
        <w:tc>
          <w:tcPr>
            <w:tcW w:w="1666" w:type="pct"/>
          </w:tcPr>
          <w:p w14:paraId="3ACEA32E" w14:textId="77777777" w:rsidR="00920893" w:rsidRDefault="00920893" w:rsidP="009077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«ЗА»</w:t>
            </w:r>
          </w:p>
        </w:tc>
        <w:tc>
          <w:tcPr>
            <w:tcW w:w="1666" w:type="pct"/>
          </w:tcPr>
          <w:p w14:paraId="2456FE05" w14:textId="77777777" w:rsidR="00920893" w:rsidRDefault="00920893" w:rsidP="009077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«ПРОТИ»</w:t>
            </w:r>
          </w:p>
        </w:tc>
        <w:tc>
          <w:tcPr>
            <w:tcW w:w="1667" w:type="pct"/>
          </w:tcPr>
          <w:p w14:paraId="385BC548" w14:textId="77777777" w:rsidR="00920893" w:rsidRDefault="00920893" w:rsidP="009077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«УТРИМАВСЯ»</w:t>
            </w:r>
          </w:p>
        </w:tc>
      </w:tr>
    </w:tbl>
    <w:p w14:paraId="7B770D05" w14:textId="77777777" w:rsidR="00F32DCB" w:rsidRPr="00F32DCB" w:rsidRDefault="00F32DCB" w:rsidP="001069B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213B8409" w14:textId="77777777" w:rsidR="00F32DCB" w:rsidRPr="00F32DCB" w:rsidRDefault="00F32DCB" w:rsidP="00920893">
      <w:pPr>
        <w:keepNext/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F32DCB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Питання 11 порядку денного:</w:t>
      </w:r>
    </w:p>
    <w:p w14:paraId="034513A2" w14:textId="77777777" w:rsidR="00F32DCB" w:rsidRPr="004928EF" w:rsidRDefault="00F32DCB" w:rsidP="001069BF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928EF">
        <w:rPr>
          <w:rFonts w:ascii="Times New Roman" w:hAnsi="Times New Roman" w:cs="Times New Roman"/>
          <w:b/>
          <w:bCs/>
          <w:sz w:val="24"/>
          <w:szCs w:val="24"/>
          <w:lang w:val="uk-UA"/>
        </w:rPr>
        <w:t>Внесення змін та доповнень до Статуту Товариства шляхом викладення його в новій редакції.</w:t>
      </w:r>
    </w:p>
    <w:p w14:paraId="2F60624A" w14:textId="77777777" w:rsidR="00F32DCB" w:rsidRPr="00F32DCB" w:rsidRDefault="00F32DCB" w:rsidP="00920893">
      <w:pPr>
        <w:keepNext/>
        <w:spacing w:after="0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F32DCB">
        <w:rPr>
          <w:rFonts w:ascii="Times New Roman" w:hAnsi="Times New Roman" w:cs="Times New Roman"/>
          <w:sz w:val="24"/>
          <w:szCs w:val="24"/>
          <w:u w:val="single"/>
          <w:lang w:val="uk-UA"/>
        </w:rPr>
        <w:t>Проект рішення:</w:t>
      </w:r>
    </w:p>
    <w:p w14:paraId="1FA7816C" w14:textId="77777777" w:rsidR="00F32DCB" w:rsidRPr="00F32DCB" w:rsidRDefault="00F32DCB" w:rsidP="00920893">
      <w:pPr>
        <w:keepNext/>
        <w:rPr>
          <w:rFonts w:ascii="Times New Roman" w:hAnsi="Times New Roman" w:cs="Times New Roman"/>
          <w:sz w:val="24"/>
          <w:szCs w:val="24"/>
          <w:lang w:val="uk-UA"/>
        </w:rPr>
      </w:pPr>
      <w:r w:rsidRPr="00F32DCB">
        <w:rPr>
          <w:rFonts w:ascii="Times New Roman" w:hAnsi="Times New Roman" w:cs="Times New Roman"/>
          <w:sz w:val="24"/>
          <w:szCs w:val="24"/>
          <w:lang w:val="uk-UA"/>
        </w:rPr>
        <w:t>Внести зміни та доповнення до Статуту Товариства шляхом викладення його в новій редакції. Уповноважити Голову загальних зборів підписати Статут в новій редакції.</w:t>
      </w:r>
    </w:p>
    <w:tbl>
      <w:tblPr>
        <w:tblStyle w:val="a4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2"/>
        <w:gridCol w:w="3212"/>
        <w:gridCol w:w="3214"/>
      </w:tblGrid>
      <w:tr w:rsidR="00920893" w14:paraId="7A8F0EB1" w14:textId="77777777" w:rsidTr="00907790">
        <w:trPr>
          <w:cantSplit/>
          <w:jc w:val="center"/>
        </w:trPr>
        <w:sdt>
          <w:sdtPr>
            <w:rPr>
              <w:rFonts w:ascii="Times New Roman" w:hAnsi="Times New Roman" w:cs="Times New Roman"/>
              <w:sz w:val="24"/>
              <w:szCs w:val="24"/>
              <w:lang w:val="uk-UA"/>
            </w:rPr>
            <w:id w:val="-5499262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66" w:type="pct"/>
              </w:tcPr>
              <w:p w14:paraId="7E34343E" w14:textId="77777777" w:rsidR="00920893" w:rsidRDefault="00920893" w:rsidP="00CA1BDD">
                <w:pPr>
                  <w:keepNext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val="uk-UA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uk-U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sz w:val="24"/>
              <w:szCs w:val="24"/>
              <w:lang w:val="uk-UA"/>
            </w:rPr>
            <w:id w:val="2068491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66" w:type="pct"/>
              </w:tcPr>
              <w:p w14:paraId="33C5225D" w14:textId="77777777" w:rsidR="00920893" w:rsidRDefault="00920893" w:rsidP="00CA1BDD">
                <w:pPr>
                  <w:keepNext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val="uk-UA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uk-U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sz w:val="24"/>
              <w:szCs w:val="24"/>
              <w:lang w:val="uk-UA"/>
            </w:rPr>
            <w:id w:val="13511362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67" w:type="pct"/>
              </w:tcPr>
              <w:p w14:paraId="2CC41CBB" w14:textId="77777777" w:rsidR="00920893" w:rsidRDefault="00920893" w:rsidP="00CA1BDD">
                <w:pPr>
                  <w:keepNext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val="uk-UA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uk-UA"/>
                  </w:rPr>
                  <w:t>☐</w:t>
                </w:r>
              </w:p>
            </w:tc>
          </w:sdtContent>
        </w:sdt>
      </w:tr>
      <w:tr w:rsidR="00920893" w14:paraId="1960CEA1" w14:textId="77777777" w:rsidTr="00907790">
        <w:trPr>
          <w:cantSplit/>
          <w:jc w:val="center"/>
        </w:trPr>
        <w:tc>
          <w:tcPr>
            <w:tcW w:w="1666" w:type="pct"/>
          </w:tcPr>
          <w:p w14:paraId="5D33978E" w14:textId="77777777" w:rsidR="00920893" w:rsidRDefault="00920893" w:rsidP="009077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«ЗА»</w:t>
            </w:r>
          </w:p>
        </w:tc>
        <w:tc>
          <w:tcPr>
            <w:tcW w:w="1666" w:type="pct"/>
          </w:tcPr>
          <w:p w14:paraId="1F4A1B26" w14:textId="77777777" w:rsidR="00920893" w:rsidRDefault="00920893" w:rsidP="009077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«ПРОТИ»</w:t>
            </w:r>
          </w:p>
        </w:tc>
        <w:tc>
          <w:tcPr>
            <w:tcW w:w="1667" w:type="pct"/>
          </w:tcPr>
          <w:p w14:paraId="79003E3E" w14:textId="77777777" w:rsidR="00920893" w:rsidRDefault="00920893" w:rsidP="009077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«УТРИМАВСЯ»</w:t>
            </w:r>
          </w:p>
        </w:tc>
      </w:tr>
    </w:tbl>
    <w:p w14:paraId="21B6F135" w14:textId="77777777" w:rsidR="00F32DCB" w:rsidRPr="00F32DCB" w:rsidRDefault="00F32DCB" w:rsidP="001069B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2504630" w14:textId="77777777" w:rsidR="00F32DCB" w:rsidRPr="00F32DCB" w:rsidRDefault="00F32DCB" w:rsidP="00920893">
      <w:pPr>
        <w:keepNext/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F32DCB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Питання 12 порядку денного:</w:t>
      </w:r>
    </w:p>
    <w:p w14:paraId="5CA1614C" w14:textId="77777777" w:rsidR="00F32DCB" w:rsidRPr="004928EF" w:rsidRDefault="00F32DCB" w:rsidP="001069BF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928EF">
        <w:rPr>
          <w:rFonts w:ascii="Times New Roman" w:hAnsi="Times New Roman" w:cs="Times New Roman"/>
          <w:b/>
          <w:bCs/>
          <w:sz w:val="24"/>
          <w:szCs w:val="24"/>
          <w:lang w:val="uk-UA"/>
        </w:rPr>
        <w:t>Затвердження положення Товариства «Про Раду директорів».</w:t>
      </w:r>
    </w:p>
    <w:p w14:paraId="4E1AEA9C" w14:textId="77777777" w:rsidR="00F32DCB" w:rsidRPr="00F32DCB" w:rsidRDefault="00F32DCB" w:rsidP="00920893">
      <w:pPr>
        <w:keepNext/>
        <w:spacing w:after="0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F32DCB">
        <w:rPr>
          <w:rFonts w:ascii="Times New Roman" w:hAnsi="Times New Roman" w:cs="Times New Roman"/>
          <w:sz w:val="24"/>
          <w:szCs w:val="24"/>
          <w:u w:val="single"/>
          <w:lang w:val="uk-UA"/>
        </w:rPr>
        <w:lastRenderedPageBreak/>
        <w:t>Проект рішення:</w:t>
      </w:r>
    </w:p>
    <w:p w14:paraId="79A74965" w14:textId="77777777" w:rsidR="00F32DCB" w:rsidRPr="00F32DCB" w:rsidRDefault="00F32DCB" w:rsidP="00920893">
      <w:pPr>
        <w:keepNext/>
        <w:rPr>
          <w:rFonts w:ascii="Times New Roman" w:hAnsi="Times New Roman" w:cs="Times New Roman"/>
          <w:sz w:val="24"/>
          <w:szCs w:val="24"/>
          <w:lang w:val="uk-UA"/>
        </w:rPr>
      </w:pPr>
      <w:r w:rsidRPr="00F32DCB">
        <w:rPr>
          <w:rFonts w:ascii="Times New Roman" w:hAnsi="Times New Roman" w:cs="Times New Roman"/>
          <w:sz w:val="24"/>
          <w:szCs w:val="24"/>
          <w:lang w:val="uk-UA"/>
        </w:rPr>
        <w:t>Затвердити положення Товариства «Про Раду директорів».</w:t>
      </w:r>
    </w:p>
    <w:tbl>
      <w:tblPr>
        <w:tblStyle w:val="a4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2"/>
        <w:gridCol w:w="3212"/>
        <w:gridCol w:w="3214"/>
      </w:tblGrid>
      <w:tr w:rsidR="00920893" w14:paraId="55E37A94" w14:textId="77777777" w:rsidTr="00907790">
        <w:trPr>
          <w:cantSplit/>
          <w:jc w:val="center"/>
        </w:trPr>
        <w:sdt>
          <w:sdtPr>
            <w:rPr>
              <w:rFonts w:ascii="Times New Roman" w:hAnsi="Times New Roman" w:cs="Times New Roman"/>
              <w:sz w:val="24"/>
              <w:szCs w:val="24"/>
              <w:lang w:val="uk-UA"/>
            </w:rPr>
            <w:id w:val="20021544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66" w:type="pct"/>
              </w:tcPr>
              <w:p w14:paraId="1E43B6E7" w14:textId="77777777" w:rsidR="00920893" w:rsidRDefault="00920893" w:rsidP="00CA1BDD">
                <w:pPr>
                  <w:keepNext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val="uk-UA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uk-U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sz w:val="24"/>
              <w:szCs w:val="24"/>
              <w:lang w:val="uk-UA"/>
            </w:rPr>
            <w:id w:val="14574473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66" w:type="pct"/>
              </w:tcPr>
              <w:p w14:paraId="26CC6DBF" w14:textId="77777777" w:rsidR="00920893" w:rsidRDefault="00920893" w:rsidP="00CA1BDD">
                <w:pPr>
                  <w:keepNext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val="uk-UA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uk-U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sz w:val="24"/>
              <w:szCs w:val="24"/>
              <w:lang w:val="uk-UA"/>
            </w:rPr>
            <w:id w:val="-15565400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67" w:type="pct"/>
              </w:tcPr>
              <w:p w14:paraId="0B9B0A36" w14:textId="77777777" w:rsidR="00920893" w:rsidRDefault="00920893" w:rsidP="00CA1BDD">
                <w:pPr>
                  <w:keepNext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val="uk-UA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uk-UA"/>
                  </w:rPr>
                  <w:t>☐</w:t>
                </w:r>
              </w:p>
            </w:tc>
          </w:sdtContent>
        </w:sdt>
      </w:tr>
      <w:tr w:rsidR="00920893" w14:paraId="57FC75B6" w14:textId="77777777" w:rsidTr="00907790">
        <w:trPr>
          <w:cantSplit/>
          <w:jc w:val="center"/>
        </w:trPr>
        <w:tc>
          <w:tcPr>
            <w:tcW w:w="1666" w:type="pct"/>
          </w:tcPr>
          <w:p w14:paraId="12E26C1D" w14:textId="77777777" w:rsidR="00920893" w:rsidRDefault="00920893" w:rsidP="009077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«ЗА»</w:t>
            </w:r>
          </w:p>
        </w:tc>
        <w:tc>
          <w:tcPr>
            <w:tcW w:w="1666" w:type="pct"/>
          </w:tcPr>
          <w:p w14:paraId="135A610A" w14:textId="77777777" w:rsidR="00920893" w:rsidRDefault="00920893" w:rsidP="009077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«ПРОТИ»</w:t>
            </w:r>
          </w:p>
        </w:tc>
        <w:tc>
          <w:tcPr>
            <w:tcW w:w="1667" w:type="pct"/>
          </w:tcPr>
          <w:p w14:paraId="0D498192" w14:textId="77777777" w:rsidR="00920893" w:rsidRDefault="00920893" w:rsidP="009077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«УТРИМАВСЯ»</w:t>
            </w:r>
          </w:p>
        </w:tc>
      </w:tr>
    </w:tbl>
    <w:p w14:paraId="2C2945BD" w14:textId="77777777" w:rsidR="00F32DCB" w:rsidRPr="00F32DCB" w:rsidRDefault="00F32DCB" w:rsidP="001069B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46654059" w14:textId="77777777" w:rsidR="00F32DCB" w:rsidRPr="00F32DCB" w:rsidRDefault="00F32DCB" w:rsidP="00920893">
      <w:pPr>
        <w:keepNext/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F32DCB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Питання 14 порядку денного:</w:t>
      </w:r>
    </w:p>
    <w:p w14:paraId="35626FC3" w14:textId="77777777" w:rsidR="00F32DCB" w:rsidRPr="004928EF" w:rsidRDefault="00F32DCB" w:rsidP="001069BF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928EF">
        <w:rPr>
          <w:rFonts w:ascii="Times New Roman" w:hAnsi="Times New Roman" w:cs="Times New Roman"/>
          <w:b/>
          <w:bCs/>
          <w:sz w:val="24"/>
          <w:szCs w:val="24"/>
          <w:lang w:val="uk-UA"/>
        </w:rPr>
        <w:t>Затвердження умов цивільно-правових договорів, що укладатимуться з Головним виконавчим директором та членами Ради директорів Товариства, встановлення розміру їх винагороди та призначення особи, уповноваженої на підписання договору з Головним виконавчим директором та членами Ради директорів від імені Товариства.</w:t>
      </w:r>
    </w:p>
    <w:p w14:paraId="1B3E6517" w14:textId="77777777" w:rsidR="00F32DCB" w:rsidRPr="00F32DCB" w:rsidRDefault="00F32DCB" w:rsidP="00920893">
      <w:pPr>
        <w:keepNext/>
        <w:spacing w:after="0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F32DCB">
        <w:rPr>
          <w:rFonts w:ascii="Times New Roman" w:hAnsi="Times New Roman" w:cs="Times New Roman"/>
          <w:sz w:val="24"/>
          <w:szCs w:val="24"/>
          <w:u w:val="single"/>
          <w:lang w:val="uk-UA"/>
        </w:rPr>
        <w:t>Проект рішення:</w:t>
      </w:r>
    </w:p>
    <w:p w14:paraId="43B8DE66" w14:textId="77777777" w:rsidR="00F32DCB" w:rsidRPr="00F32DCB" w:rsidRDefault="00F32DCB" w:rsidP="00920893">
      <w:pPr>
        <w:keepNext/>
        <w:rPr>
          <w:rFonts w:ascii="Times New Roman" w:hAnsi="Times New Roman" w:cs="Times New Roman"/>
          <w:sz w:val="24"/>
          <w:szCs w:val="24"/>
          <w:lang w:val="uk-UA"/>
        </w:rPr>
      </w:pPr>
      <w:r w:rsidRPr="00F32DCB">
        <w:rPr>
          <w:rFonts w:ascii="Times New Roman" w:hAnsi="Times New Roman" w:cs="Times New Roman"/>
          <w:sz w:val="24"/>
          <w:szCs w:val="24"/>
          <w:lang w:val="uk-UA"/>
        </w:rPr>
        <w:t>Затвердити умови трудового контракту, що укладатиметься з Головним виконавчим директором та цивільно-правових, що укладатимуться з членами Ради директорів. Встановити розміру їх винагороди відповідно до затверджених контракту та договорів. Обрати Голову загальних зборів особою, яка уповноважується на підписання контракту та договорів з Головним виконавчим директором та членами Ради директорів.</w:t>
      </w:r>
    </w:p>
    <w:tbl>
      <w:tblPr>
        <w:tblStyle w:val="a4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2"/>
        <w:gridCol w:w="3212"/>
        <w:gridCol w:w="3214"/>
      </w:tblGrid>
      <w:tr w:rsidR="00920893" w14:paraId="68899E52" w14:textId="77777777" w:rsidTr="00907790">
        <w:trPr>
          <w:cantSplit/>
          <w:jc w:val="center"/>
        </w:trPr>
        <w:sdt>
          <w:sdtPr>
            <w:rPr>
              <w:rFonts w:ascii="Times New Roman" w:hAnsi="Times New Roman" w:cs="Times New Roman"/>
              <w:sz w:val="24"/>
              <w:szCs w:val="24"/>
              <w:lang w:val="uk-UA"/>
            </w:rPr>
            <w:id w:val="3770530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66" w:type="pct"/>
              </w:tcPr>
              <w:p w14:paraId="4A1B0CED" w14:textId="77777777" w:rsidR="00920893" w:rsidRDefault="00920893" w:rsidP="00CA1BDD">
                <w:pPr>
                  <w:keepNext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val="uk-UA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uk-U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sz w:val="24"/>
              <w:szCs w:val="24"/>
              <w:lang w:val="uk-UA"/>
            </w:rPr>
            <w:id w:val="21233401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66" w:type="pct"/>
              </w:tcPr>
              <w:p w14:paraId="0ACBCD1F" w14:textId="77777777" w:rsidR="00920893" w:rsidRDefault="00920893" w:rsidP="00CA1BDD">
                <w:pPr>
                  <w:keepNext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val="uk-UA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uk-U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sz w:val="24"/>
              <w:szCs w:val="24"/>
              <w:lang w:val="uk-UA"/>
            </w:rPr>
            <w:id w:val="18628555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67" w:type="pct"/>
              </w:tcPr>
              <w:p w14:paraId="4788DCC0" w14:textId="77777777" w:rsidR="00920893" w:rsidRDefault="00920893" w:rsidP="00CA1BDD">
                <w:pPr>
                  <w:keepNext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val="uk-UA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uk-UA"/>
                  </w:rPr>
                  <w:t>☐</w:t>
                </w:r>
              </w:p>
            </w:tc>
          </w:sdtContent>
        </w:sdt>
      </w:tr>
      <w:tr w:rsidR="00920893" w14:paraId="2F3B6F3A" w14:textId="77777777" w:rsidTr="00907790">
        <w:trPr>
          <w:cantSplit/>
          <w:jc w:val="center"/>
        </w:trPr>
        <w:tc>
          <w:tcPr>
            <w:tcW w:w="1666" w:type="pct"/>
          </w:tcPr>
          <w:p w14:paraId="028B9133" w14:textId="77777777" w:rsidR="00920893" w:rsidRDefault="00920893" w:rsidP="009077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«ЗА»</w:t>
            </w:r>
          </w:p>
        </w:tc>
        <w:tc>
          <w:tcPr>
            <w:tcW w:w="1666" w:type="pct"/>
          </w:tcPr>
          <w:p w14:paraId="3F4E0A19" w14:textId="77777777" w:rsidR="00920893" w:rsidRDefault="00920893" w:rsidP="009077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«ПРОТИ»</w:t>
            </w:r>
          </w:p>
        </w:tc>
        <w:tc>
          <w:tcPr>
            <w:tcW w:w="1667" w:type="pct"/>
          </w:tcPr>
          <w:p w14:paraId="2FE6403F" w14:textId="77777777" w:rsidR="00920893" w:rsidRDefault="00920893" w:rsidP="009077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«УТРИМАВСЯ»</w:t>
            </w:r>
          </w:p>
        </w:tc>
      </w:tr>
    </w:tbl>
    <w:p w14:paraId="08A77B36" w14:textId="77777777" w:rsidR="00F32DCB" w:rsidRPr="00F32DCB" w:rsidRDefault="00F32DCB" w:rsidP="001069B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6690CC20" w14:textId="4D6B5F26" w:rsidR="00F32DCB" w:rsidRPr="00F32DCB" w:rsidRDefault="00F32DCB" w:rsidP="001069B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1069BF">
        <w:rPr>
          <w:rFonts w:ascii="Times New Roman" w:hAnsi="Times New Roman" w:cs="Times New Roman"/>
          <w:b/>
          <w:bCs/>
          <w:sz w:val="24"/>
          <w:szCs w:val="24"/>
          <w:lang w:val="uk-UA"/>
        </w:rPr>
        <w:t>Увага!</w:t>
      </w:r>
      <w:r w:rsidR="001069B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F32DCB">
        <w:rPr>
          <w:rFonts w:ascii="Times New Roman" w:hAnsi="Times New Roman" w:cs="Times New Roman"/>
          <w:sz w:val="24"/>
          <w:szCs w:val="24"/>
          <w:lang w:val="uk-UA"/>
        </w:rPr>
        <w:t>Бюлетень повинен бути підписаний акціонером (представником акціонера) та має містити реквізити акціонера (представника акціонера) та найменування юридичної особи у разі, якщо вона є акціонером. За відсутності таких реквізитів і підпису бюлетень вважається недійсним.</w:t>
      </w:r>
    </w:p>
    <w:sectPr w:rsidR="00F32DCB" w:rsidRPr="00F32DCB" w:rsidSect="00F32DCB">
      <w:footerReference w:type="default" r:id="rId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7ABA3" w14:textId="77777777" w:rsidR="00FD538B" w:rsidRDefault="00FD538B" w:rsidP="00F32DCB">
      <w:pPr>
        <w:spacing w:after="0" w:line="240" w:lineRule="auto"/>
      </w:pPr>
      <w:r>
        <w:separator/>
      </w:r>
    </w:p>
  </w:endnote>
  <w:endnote w:type="continuationSeparator" w:id="0">
    <w:p w14:paraId="1F011901" w14:textId="77777777" w:rsidR="00FD538B" w:rsidRDefault="00FD538B" w:rsidP="00F32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6CA2B" w14:textId="77777777" w:rsidR="001069BF" w:rsidRDefault="001069BF"/>
  <w:tbl>
    <w:tblPr>
      <w:tblStyle w:val="a4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650"/>
      <w:gridCol w:w="1978"/>
    </w:tblGrid>
    <w:tr w:rsidR="00F32DCB" w:rsidRPr="00F32DCB" w14:paraId="59535002" w14:textId="77777777" w:rsidTr="00F32DCB">
      <w:tc>
        <w:tcPr>
          <w:tcW w:w="7650" w:type="dxa"/>
        </w:tcPr>
        <w:p w14:paraId="6A15AFE4" w14:textId="39E7093E" w:rsidR="00F32DCB" w:rsidRPr="00F32DCB" w:rsidRDefault="00F32DCB" w:rsidP="00F32DCB">
          <w:pPr>
            <w:pStyle w:val="a7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F32DCB">
            <w:rPr>
              <w:rFonts w:ascii="Times New Roman" w:hAnsi="Times New Roman" w:cs="Times New Roman"/>
              <w:sz w:val="24"/>
              <w:szCs w:val="24"/>
            </w:rPr>
            <w:t>Підпис акціонера (представника акціонера) ________________________</w:t>
          </w:r>
        </w:p>
      </w:tc>
      <w:tc>
        <w:tcPr>
          <w:tcW w:w="1978" w:type="dxa"/>
        </w:tcPr>
        <w:p w14:paraId="5D09BAE2" w14:textId="6F551F32" w:rsidR="00F32DCB" w:rsidRPr="00F32DCB" w:rsidRDefault="00F32DCB" w:rsidP="00F32DCB">
          <w:pPr>
            <w:pStyle w:val="a7"/>
            <w:jc w:val="right"/>
            <w:rPr>
              <w:rFonts w:ascii="Times New Roman" w:hAnsi="Times New Roman" w:cs="Times New Roman"/>
              <w:sz w:val="24"/>
              <w:szCs w:val="24"/>
            </w:rPr>
          </w:pPr>
          <w:r w:rsidRPr="00F32DCB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F32DCB">
            <w:rPr>
              <w:rFonts w:ascii="Times New Roman" w:hAnsi="Times New Roman" w:cs="Times New Roman"/>
              <w:sz w:val="24"/>
              <w:szCs w:val="24"/>
            </w:rPr>
            <w:instrText xml:space="preserve"> PAGE  \* Arabic  \* MERGEFORMAT </w:instrText>
          </w:r>
          <w:r w:rsidRPr="00F32DCB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r w:rsidRPr="00F32DCB">
            <w:rPr>
              <w:rFonts w:ascii="Times New Roman" w:hAnsi="Times New Roman" w:cs="Times New Roman"/>
              <w:noProof/>
              <w:sz w:val="24"/>
              <w:szCs w:val="24"/>
            </w:rPr>
            <w:t>1</w:t>
          </w:r>
          <w:r w:rsidRPr="00F32DCB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tc>
    </w:tr>
  </w:tbl>
  <w:p w14:paraId="3F9BE31A" w14:textId="12B93F1B" w:rsidR="00F32DCB" w:rsidRPr="00F32DCB" w:rsidRDefault="00F32DCB" w:rsidP="00F32DCB">
    <w:pPr>
      <w:pStyle w:val="a7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41E73" w14:textId="77777777" w:rsidR="00FD538B" w:rsidRDefault="00FD538B" w:rsidP="00F32DCB">
      <w:pPr>
        <w:spacing w:after="0" w:line="240" w:lineRule="auto"/>
      </w:pPr>
      <w:r>
        <w:separator/>
      </w:r>
    </w:p>
  </w:footnote>
  <w:footnote w:type="continuationSeparator" w:id="0">
    <w:p w14:paraId="5B616174" w14:textId="77777777" w:rsidR="00FD538B" w:rsidRDefault="00FD538B" w:rsidP="00F32D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DCB"/>
    <w:rsid w:val="000A497A"/>
    <w:rsid w:val="001069BF"/>
    <w:rsid w:val="00313022"/>
    <w:rsid w:val="004928EF"/>
    <w:rsid w:val="006A3474"/>
    <w:rsid w:val="007A6907"/>
    <w:rsid w:val="00896582"/>
    <w:rsid w:val="00917406"/>
    <w:rsid w:val="00920893"/>
    <w:rsid w:val="00A83DEA"/>
    <w:rsid w:val="00BF44D0"/>
    <w:rsid w:val="00CA1BDD"/>
    <w:rsid w:val="00E90DE4"/>
    <w:rsid w:val="00F32DCB"/>
    <w:rsid w:val="00FD5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8747E"/>
  <w15:chartTrackingRefBased/>
  <w15:docId w15:val="{464BA034-CFBD-40DA-8ADE-EFE228142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32DCB"/>
    <w:rPr>
      <w:color w:val="808080"/>
    </w:rPr>
  </w:style>
  <w:style w:type="table" w:styleId="a4">
    <w:name w:val="Table Grid"/>
    <w:basedOn w:val="a1"/>
    <w:uiPriority w:val="39"/>
    <w:rsid w:val="00F32D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32D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32DCB"/>
  </w:style>
  <w:style w:type="paragraph" w:styleId="a7">
    <w:name w:val="footer"/>
    <w:basedOn w:val="a"/>
    <w:link w:val="a8"/>
    <w:uiPriority w:val="99"/>
    <w:unhideWhenUsed/>
    <w:rsid w:val="00F32D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32DCB"/>
  </w:style>
  <w:style w:type="character" w:customStyle="1" w:styleId="1">
    <w:name w:val="Стиль1"/>
    <w:basedOn w:val="a0"/>
    <w:uiPriority w:val="1"/>
    <w:rsid w:val="001069BF"/>
    <w:rPr>
      <w:rFonts w:ascii="Times New Roman" w:hAnsi="Times New Roman"/>
      <w:b/>
      <w:sz w:val="24"/>
      <w:u w:val="single"/>
    </w:rPr>
  </w:style>
  <w:style w:type="character" w:customStyle="1" w:styleId="2">
    <w:name w:val="Стиль2"/>
    <w:basedOn w:val="a0"/>
    <w:uiPriority w:val="1"/>
    <w:rsid w:val="007A6907"/>
    <w:rPr>
      <w:rFonts w:ascii="Times New Roman" w:hAnsi="Times New Roman"/>
      <w:b/>
      <w:sz w:val="24"/>
      <w:u w:val="single"/>
    </w:rPr>
  </w:style>
  <w:style w:type="character" w:customStyle="1" w:styleId="3">
    <w:name w:val="Стиль3"/>
    <w:basedOn w:val="a0"/>
    <w:uiPriority w:val="1"/>
    <w:rsid w:val="00A83DEA"/>
    <w:rPr>
      <w:rFonts w:ascii="Times New Roman" w:hAnsi="Times New Roman"/>
      <w:b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558A48F27244097BF926D50BE5D83D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5EBC757-05AF-42DE-97BB-73BA009094AA}"/>
      </w:docPartPr>
      <w:docPartBody>
        <w:p w:rsidR="00D10F6A" w:rsidRDefault="00D10F6A" w:rsidP="00D10F6A">
          <w:pPr>
            <w:pStyle w:val="0558A48F27244097BF926D50BE5D83D61"/>
          </w:pPr>
          <w:r w:rsidRPr="0081387B">
            <w:rPr>
              <w:rStyle w:val="a3"/>
            </w:rPr>
            <w:t>Место для ввода текста.</w:t>
          </w:r>
        </w:p>
      </w:docPartBody>
    </w:docPart>
    <w:docPart>
      <w:docPartPr>
        <w:name w:val="AA96AF30849944EE8EBAF7F1E10B92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3A2DB6-5A94-47E0-A4FD-BE33CD015065}"/>
      </w:docPartPr>
      <w:docPartBody>
        <w:p w:rsidR="00D10F6A" w:rsidRDefault="00D10F6A" w:rsidP="00D10F6A">
          <w:pPr>
            <w:pStyle w:val="AA96AF30849944EE8EBAF7F1E10B92541"/>
          </w:pPr>
          <w:r w:rsidRPr="0081387B">
            <w:rPr>
              <w:rStyle w:val="a3"/>
            </w:rPr>
            <w:t>Место для ввода текста.</w:t>
          </w:r>
        </w:p>
      </w:docPartBody>
    </w:docPart>
    <w:docPart>
      <w:docPartPr>
        <w:name w:val="E87186E70AA44682868E58F8B75EA4D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6811ABF-1247-4578-B323-A9C2C46A689E}"/>
      </w:docPartPr>
      <w:docPartBody>
        <w:p w:rsidR="00D10F6A" w:rsidRDefault="00D10F6A" w:rsidP="00D10F6A">
          <w:pPr>
            <w:pStyle w:val="E87186E70AA44682868E58F8B75EA4D01"/>
          </w:pPr>
          <w:r w:rsidRPr="0081387B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-185401343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528B02-E51D-47FA-9D5E-1AEFCAFFFE71}"/>
      </w:docPartPr>
      <w:docPartBody>
        <w:p w:rsidR="00B82FFB" w:rsidRDefault="00D10F6A">
          <w:r w:rsidRPr="00121B1B"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598"/>
    <w:rsid w:val="000C42AB"/>
    <w:rsid w:val="00241109"/>
    <w:rsid w:val="0028258D"/>
    <w:rsid w:val="00707598"/>
    <w:rsid w:val="00B82FFB"/>
    <w:rsid w:val="00D10F6A"/>
    <w:rsid w:val="00D65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UA" w:eastAsia="ru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10F6A"/>
    <w:rPr>
      <w:color w:val="808080"/>
    </w:rPr>
  </w:style>
  <w:style w:type="paragraph" w:customStyle="1" w:styleId="0558A48F27244097BF926D50BE5D83D61">
    <w:name w:val="0558A48F27244097BF926D50BE5D83D61"/>
    <w:rsid w:val="00D10F6A"/>
    <w:rPr>
      <w:rFonts w:eastAsiaTheme="minorHAnsi"/>
      <w:lang w:eastAsia="en-US"/>
    </w:rPr>
  </w:style>
  <w:style w:type="paragraph" w:customStyle="1" w:styleId="AA96AF30849944EE8EBAF7F1E10B92541">
    <w:name w:val="AA96AF30849944EE8EBAF7F1E10B92541"/>
    <w:rsid w:val="00D10F6A"/>
    <w:rPr>
      <w:rFonts w:eastAsiaTheme="minorHAnsi"/>
      <w:lang w:eastAsia="en-US"/>
    </w:rPr>
  </w:style>
  <w:style w:type="paragraph" w:customStyle="1" w:styleId="E87186E70AA44682868E58F8B75EA4D01">
    <w:name w:val="E87186E70AA44682868E58F8B75EA4D01"/>
    <w:rsid w:val="00D10F6A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925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Дмитро Полутов</dc:creator>
  <cp:keywords/>
  <dc:description/>
  <cp:lastModifiedBy>Дмитро Полутов</cp:lastModifiedBy>
  <cp:revision>8</cp:revision>
  <dcterms:created xsi:type="dcterms:W3CDTF">2023-01-27T08:54:00Z</dcterms:created>
  <dcterms:modified xsi:type="dcterms:W3CDTF">2023-01-27T10:31:00Z</dcterms:modified>
</cp:coreProperties>
</file>